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6A79">
      <w:pPr>
        <w:pStyle w:val="a3"/>
        <w:divId w:val="18804317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80431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76379954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</w:tr>
      <w:tr w:rsidR="00000000">
        <w:trPr>
          <w:divId w:val="1880431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</w:tr>
      <w:tr w:rsidR="00000000">
        <w:trPr>
          <w:divId w:val="1880431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431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6A7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59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790031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</w:t>
            </w:r>
            <w:r>
              <w:rPr>
                <w:rFonts w:eastAsia="Times New Roman"/>
              </w:rPr>
              <w:t>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office, 25Aphrodite Street, 3rd floor office300,</w:t>
            </w:r>
            <w:r>
              <w:rPr>
                <w:rFonts w:eastAsia="Times New Roman"/>
              </w:rPr>
              <w:br/>
              <w:t>1060 Nicosia, Cyprus</w:t>
            </w:r>
          </w:p>
        </w:tc>
      </w:tr>
    </w:tbl>
    <w:p w:rsidR="00000000" w:rsidRDefault="00056A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790031D122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</w:t>
            </w:r>
            <w:r>
              <w:rPr>
                <w:rFonts w:eastAsia="Times New Roman"/>
              </w:rPr>
              <w:t>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056A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A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</w:t>
            </w:r>
            <w:r>
              <w:rPr>
                <w:rFonts w:eastAsia="Times New Roman"/>
              </w:rPr>
              <w:t>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A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6A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6A79">
      <w:pPr>
        <w:rPr>
          <w:rFonts w:eastAsia="Times New Roman"/>
        </w:rPr>
      </w:pPr>
    </w:p>
    <w:p w:rsidR="00000000" w:rsidRDefault="00056A79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</w:t>
      </w:r>
      <w:r>
        <w:t>айте НКО АО НРД.</w:t>
      </w:r>
      <w:r>
        <w:br/>
      </w:r>
      <w:r>
        <w:br/>
        <w:t>Текст сообщения от Clearstream Banking S.A.: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>BUSINESS HOURS PRIOR TO</w:t>
      </w:r>
      <w:r>
        <w:t xml:space="preserve">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++AGM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  <w:t>of the Me</w:t>
      </w:r>
      <w:r>
        <w:t>eting (For, Against,</w:t>
      </w:r>
      <w:r>
        <w:br/>
        <w:t>Abstain, Do Not Vote)</w:t>
      </w:r>
      <w:r>
        <w:br/>
        <w:t>2. Accept Annual Standalone</w:t>
      </w:r>
      <w:r>
        <w:br/>
        <w:t>Financial Statements (For, Against,</w:t>
      </w:r>
      <w:r>
        <w:br/>
      </w:r>
      <w:r>
        <w:lastRenderedPageBreak/>
        <w:t>Abstain, Do Not Vote)</w:t>
      </w:r>
      <w:r>
        <w:br/>
        <w:t>3. Accept IFRS Financial Statements</w:t>
      </w:r>
      <w:r>
        <w:br/>
        <w:t>-------------------------------------------------------</w:t>
      </w:r>
      <w:r>
        <w:br/>
        <w:t>(For, Against, Abstain, Do Not</w:t>
      </w:r>
      <w:r>
        <w:br/>
        <w:t>Vote</w:t>
      </w:r>
      <w:r>
        <w:t>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Abstain, Do Not Vote)</w:t>
      </w:r>
      <w:r>
        <w:br/>
        <w:t>7. Ratify Auditors (For, Against,</w:t>
      </w:r>
      <w:r>
        <w:br/>
        <w:t>Abstain, Do Not Vote)</w:t>
      </w:r>
      <w:r>
        <w:br/>
        <w:t>-----------------</w:t>
      </w:r>
      <w:r>
        <w:t>--------------------------------------</w:t>
      </w:r>
      <w:r>
        <w:br/>
        <w:t>8. Approve Remuneration of External</w:t>
      </w:r>
      <w:r>
        <w:br/>
        <w:t>Auditors (For, Against, Abstain, Do</w:t>
      </w:r>
      <w:r>
        <w:br/>
        <w:t>Not Vote)</w:t>
      </w:r>
      <w:r>
        <w:br/>
        <w:t>9. Approve Omission of Dividends</w:t>
      </w:r>
      <w:r>
        <w:br/>
        <w:t>(For, Against, Abstain, Do Not</w:t>
      </w:r>
      <w:r>
        <w:br/>
        <w:t>Vote)</w:t>
      </w:r>
      <w:r>
        <w:br/>
        <w:t>10. Approve Director Remuneration</w:t>
      </w:r>
      <w:r>
        <w:br/>
        <w:t>(For, Against, Abstain, Do Not</w:t>
      </w:r>
      <w:r>
        <w:br/>
      </w:r>
      <w:r>
        <w:t>Vote)</w:t>
      </w:r>
      <w:r>
        <w:br/>
        <w:t>11. Elect Sergei Koltunov, Ganna</w:t>
      </w:r>
      <w:r>
        <w:br/>
        <w:t>-------------------------------------------------------</w:t>
      </w:r>
      <w:r>
        <w:br/>
        <w:t>Khomenko, Maria Egorova, Alexey</w:t>
      </w:r>
      <w:r>
        <w:br/>
        <w:t>Smagin and Rafik Magzhanov as</w:t>
      </w:r>
      <w:r>
        <w:br/>
        <w:t>Directors (For, Against, Abstain,</w:t>
      </w:r>
      <w:r>
        <w:br/>
        <w:t>Do Not Vote)</w:t>
      </w:r>
      <w:r>
        <w:br/>
        <w:t>12. Elect Ganna Khomenko, Maria</w:t>
      </w:r>
      <w:r>
        <w:br/>
        <w:t>Egorova and Alexey S</w:t>
      </w:r>
      <w:r>
        <w:t>magin as</w:t>
      </w:r>
      <w:r>
        <w:br/>
        <w:t>Members of Audit Committee (For,</w:t>
      </w:r>
      <w:r>
        <w:br/>
        <w:t>Against, Abstain, Do Not Vote)</w:t>
      </w:r>
      <w:r>
        <w:br/>
        <w:t>13. Approve Additional Powers of</w:t>
      </w:r>
      <w:r>
        <w:br/>
        <w:t>Board of Directors (For, Against,</w:t>
      </w:r>
      <w:r>
        <w:br/>
        <w:t>-------------------------------------------------------</w:t>
      </w:r>
      <w:r>
        <w:br/>
        <w:t>Abstain, Do Not Vote)</w:t>
      </w:r>
      <w:r>
        <w:br/>
        <w:t>14. Other Business</w:t>
      </w:r>
      <w:r>
        <w:br/>
        <w:t>-------------------</w:t>
      </w:r>
      <w:r>
        <w:t>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 xml:space="preserve">Split Vote: Yes </w:t>
      </w:r>
    </w:p>
    <w:p w:rsidR="00000000" w:rsidRDefault="00056A79">
      <w:pPr>
        <w:pStyle w:val="a3"/>
      </w:pPr>
      <w:r>
        <w:t xml:space="preserve">Текст сообщения от Euroclear Bank S.A./N.V.: </w:t>
      </w:r>
      <w:r>
        <w:br/>
        <w:t>--------------- EVENT DETAILS -------------------</w:t>
      </w:r>
      <w:r>
        <w:br/>
        <w:t>WE HAVE NOT RECEIVED THE AGENDA FROM THE AGENT. WE</w:t>
      </w:r>
      <w:r>
        <w:br/>
        <w:t>WILL SEND AN</w:t>
      </w:r>
      <w:r>
        <w:t xml:space="preserve"> UPDATED NOTIFICATION WHEN IT IS AVAILABLE</w:t>
      </w:r>
      <w:r>
        <w:br/>
        <w:t>.</w:t>
      </w:r>
      <w:r>
        <w:br/>
        <w:t>--------------- ACTION TO BE TAKEN -------------------</w:t>
      </w:r>
      <w:r>
        <w:br/>
        <w:t>ACTIONS TO BE TAKEN WILL BE PROVIDED AT A LATER STAGE</w:t>
      </w:r>
    </w:p>
    <w:p w:rsidR="00000000" w:rsidRDefault="00056A7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056A79">
      <w:pPr>
        <w:rPr>
          <w:rFonts w:eastAsia="Times New Roman"/>
        </w:rPr>
      </w:pPr>
      <w:r>
        <w:rPr>
          <w:rFonts w:eastAsia="Times New Roman"/>
        </w:rPr>
        <w:br/>
      </w:r>
    </w:p>
    <w:p w:rsidR="00056A79" w:rsidRDefault="00056A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05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5234"/>
    <w:rsid w:val="00056A79"/>
    <w:rsid w:val="009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57311D-8CED-4DEB-94E9-1FF1D326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2023-03-23T10:40:00Z</dcterms:created>
  <dcterms:modified xsi:type="dcterms:W3CDTF">2023-03-23T10:40:00Z</dcterms:modified>
</cp:coreProperties>
</file>