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97E25">
      <w:pPr>
        <w:pStyle w:val="a3"/>
        <w:divId w:val="37324082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7324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25661522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</w:p>
        </w:tc>
      </w:tr>
      <w:tr w:rsidR="00000000">
        <w:trPr>
          <w:divId w:val="37324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</w:p>
        </w:tc>
      </w:tr>
      <w:tr w:rsidR="00000000">
        <w:trPr>
          <w:divId w:val="37324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25546099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</w:p>
        </w:tc>
      </w:tr>
      <w:tr w:rsidR="00000000">
        <w:trPr>
          <w:divId w:val="37324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3240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E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</w:t>
            </w:r>
            <w:r>
              <w:rPr>
                <w:rFonts w:eastAsia="Times New Roman"/>
              </w:rPr>
              <w:t>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313888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97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97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313889</w:t>
            </w:r>
          </w:p>
        </w:tc>
      </w:tr>
    </w:tbl>
    <w:p w:rsidR="00000000" w:rsidRDefault="00A97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2017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2017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  <w:t>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A97E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77"/>
        <w:gridCol w:w="757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результатам девяти месяцев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(объявить) дивиденды по результатам девяти месяцев 2017 года, по обыкновенным акциям денежными средствами в размере 5,13 рубля на одну обыкновенную акцию. Установить дату, на которую определяются лица, имеющие право на получение дивидендов: 9 янв</w:t>
            </w:r>
            <w:r>
              <w:rPr>
                <w:rFonts w:eastAsia="Times New Roman"/>
              </w:rPr>
              <w:t xml:space="preserve">аря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2.1. Утвердить Устав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2.2. Утвердить Положение об общем собрании акционеров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E2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2.3. Утвердить Положение о Совете директоров ПАО «НЛМК»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E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A97E2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97E25">
      <w:pPr>
        <w:rPr>
          <w:rFonts w:eastAsia="Times New Roman"/>
        </w:rPr>
      </w:pPr>
    </w:p>
    <w:p w:rsidR="00000000" w:rsidRDefault="00A97E2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97E25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девяти месяцев 2017 года. </w:t>
      </w:r>
      <w:r>
        <w:rPr>
          <w:rFonts w:eastAsia="Times New Roman"/>
        </w:rPr>
        <w:br/>
        <w:t xml:space="preserve">2. Об утверждении внутренних документов общества. </w:t>
      </w:r>
    </w:p>
    <w:p w:rsidR="00000000" w:rsidRDefault="00A97E2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</w:t>
      </w:r>
      <w:r>
        <w:t>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>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</w:t>
      </w:r>
      <w:r>
        <w:t xml:space="preserve"> (текст) бюллетеней для голосования на общем собрании акционеров (Положение 546-П от 01.06.2016). </w:t>
      </w:r>
    </w:p>
    <w:p w:rsidR="00000000" w:rsidRDefault="00A97E2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</w:t>
      </w:r>
      <w:r>
        <w:t xml:space="preserve">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97E25">
      <w:pPr>
        <w:pStyle w:val="a3"/>
      </w:pPr>
      <w:r>
        <w:t>Приложе</w:t>
      </w:r>
      <w:r>
        <w:t xml:space="preserve">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97E25" w:rsidRDefault="00A97E25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9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C5012F"/>
    <w:rsid w:val="00A97E25"/>
    <w:rsid w:val="00C5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4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ecd4687e944d8db8ebd4f5e0e141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2017-11-28T06:16:00Z</dcterms:created>
  <dcterms:modified xsi:type="dcterms:W3CDTF">2017-11-28T06:16:00Z</dcterms:modified>
</cp:coreProperties>
</file>