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3359E">
      <w:pPr>
        <w:pStyle w:val="a3"/>
        <w:divId w:val="14532561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53256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3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33069849</w:t>
            </w:r>
          </w:p>
        </w:tc>
        <w:tc>
          <w:tcPr>
            <w:tcW w:w="0" w:type="auto"/>
            <w:vAlign w:val="center"/>
            <w:hideMark/>
          </w:tcPr>
          <w:p w:rsidR="00000000" w:rsidRDefault="0093359E">
            <w:pPr>
              <w:rPr>
                <w:rFonts w:eastAsia="Times New Roman"/>
              </w:rPr>
            </w:pPr>
          </w:p>
        </w:tc>
      </w:tr>
      <w:tr w:rsidR="00000000">
        <w:trPr>
          <w:divId w:val="1453256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3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359E">
            <w:pPr>
              <w:rPr>
                <w:rFonts w:eastAsia="Times New Roman"/>
              </w:rPr>
            </w:pPr>
          </w:p>
        </w:tc>
      </w:tr>
      <w:tr w:rsidR="00000000">
        <w:trPr>
          <w:divId w:val="1453256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3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3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53256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3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3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3359E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корпоративном действии "Тендерное предложение о выкупе /обратный выкуп ценных бумаг" с ценными бумагами эмитента ПАО "МегаФон" ИНН 7812014560 (акция 1-03-00822-J / ISIN 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66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5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409317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Общ</w:t>
            </w:r>
            <w:r>
              <w:rPr>
                <w:rFonts w:eastAsia="Times New Roman"/>
              </w:rPr>
              <w:t>ество с ограниченной ответственностью "МегаФон Финанс"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ценных бумаг публичного общества по требованию лица, которое приобрело более 95 процентов акций общества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84.8</w:t>
            </w:r>
          </w:p>
        </w:tc>
      </w:tr>
    </w:tbl>
    <w:p w:rsidR="00000000" w:rsidRDefault="009335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58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335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5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5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5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5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5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5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5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5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409317X17717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августа </w:t>
            </w:r>
            <w:r>
              <w:rPr>
                <w:rFonts w:eastAsia="Times New Roman"/>
              </w:rPr>
              <w:t>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335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3"/>
        <w:gridCol w:w="28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5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5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659.26 RUB</w:t>
            </w:r>
          </w:p>
        </w:tc>
      </w:tr>
    </w:tbl>
    <w:p w:rsidR="00000000" w:rsidRDefault="0093359E">
      <w:pPr>
        <w:rPr>
          <w:rFonts w:eastAsia="Times New Roman"/>
        </w:rPr>
      </w:pPr>
    </w:p>
    <w:p w:rsidR="00000000" w:rsidRDefault="0093359E">
      <w:pPr>
        <w:pStyle w:val="a3"/>
      </w:pPr>
      <w:r>
        <w:lastRenderedPageBreak/>
        <w:t>Настоящим сообщаем о получении НКО АО НРД информации,</w:t>
      </w:r>
      <w:r>
        <w:t xml:space="preserve">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</w:t>
      </w:r>
      <w:r>
        <w:t xml:space="preserve">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3359E">
      <w:pPr>
        <w:pStyle w:val="a3"/>
      </w:pPr>
      <w:r>
        <w:t xml:space="preserve">8.6. Информация о поступлении эмитенту уведомления о праве требовать выкупа акций и эмиссионных ценных бумаг, конвертируемых </w:t>
      </w:r>
      <w:r>
        <w:t xml:space="preserve">в акции, предусмотренного статьей 84.7 ФЗ АО, или требования о выкупе акций и эмиссионных ценных бумаг, конвертируемых в акции, предусмотренного статьей 84.8 ФЗ АО. </w:t>
      </w:r>
    </w:p>
    <w:p w:rsidR="00000000" w:rsidRDefault="0093359E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93359E">
      <w:pPr>
        <w:pStyle w:val="a3"/>
      </w:pPr>
      <w:r>
        <w:t>На основании требовани</w:t>
      </w:r>
      <w:r>
        <w:t>я о выкупе ценных бумаг Публичное акционерное общество "МегаФон" (далее – Эмитент) по статье 84.8 Федерального закона «Об акционерных обществах», 03 июня 2019 года в НКО АО НРД по окончании операционного дня будут установлены ограничения по распоряжению вы</w:t>
      </w:r>
      <w:r>
        <w:t xml:space="preserve">купаемыми ценными бумагами Эмитента (государственный регистрационный номер 1-03-00822-J). </w:t>
      </w:r>
    </w:p>
    <w:p w:rsidR="00000000" w:rsidRDefault="0093359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</w:t>
        </w:r>
        <w:r>
          <w:rPr>
            <w:rStyle w:val="a4"/>
          </w:rPr>
          <w:t>у можно ознакомиться с дополнительной документацией</w:t>
        </w:r>
      </w:hyperlink>
    </w:p>
    <w:p w:rsidR="0093359E" w:rsidRDefault="0093359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</w:t>
      </w:r>
      <w:r>
        <w:t>95) 956-27-90, (495) 956-27-91</w:t>
      </w:r>
    </w:p>
    <w:sectPr w:rsidR="00933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43E7C"/>
    <w:rsid w:val="00243E7C"/>
    <w:rsid w:val="0093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A46D1C-75DA-4F6B-BB30-4771117F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149435d081e42d9aad75ec5658549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2019-04-19T04:50:00Z</dcterms:created>
  <dcterms:modified xsi:type="dcterms:W3CDTF">2019-04-19T04:50:00Z</dcterms:modified>
</cp:coreProperties>
</file>