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A4A42">
      <w:pPr>
        <w:pStyle w:val="a3"/>
        <w:divId w:val="33319192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33319192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40568193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</w:p>
        </w:tc>
      </w:tr>
      <w:tr w:rsidR="00000000">
        <w:trPr>
          <w:divId w:val="33319192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</w:p>
        </w:tc>
      </w:tr>
      <w:tr w:rsidR="00000000">
        <w:trPr>
          <w:divId w:val="33319192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40338779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</w:p>
        </w:tc>
      </w:tr>
      <w:tr w:rsidR="00000000">
        <w:trPr>
          <w:divId w:val="33319192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3319192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A4A4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A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494894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A4A4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80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A4A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A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A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A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A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A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A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A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A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494894X14654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</w:t>
            </w:r>
            <w:r>
              <w:rPr>
                <w:rFonts w:eastAsia="Times New Roman"/>
              </w:rPr>
              <w:t xml:space="preserve">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A4A4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A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A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A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493678</w:t>
            </w:r>
          </w:p>
        </w:tc>
      </w:tr>
    </w:tbl>
    <w:p w:rsidR="00000000" w:rsidRDefault="001A4A4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7"/>
        <w:gridCol w:w="3488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A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</w:t>
            </w:r>
            <w:r>
              <w:rPr>
                <w:rFonts w:eastAsia="Times New Roman"/>
              </w:rPr>
              <w:t xml:space="preserve">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Регистратор., 678175, Республика Сах</w:t>
            </w:r>
            <w:r>
              <w:rPr>
                <w:rFonts w:eastAsia="Times New Roman"/>
              </w:rPr>
              <w:br/>
              <w:t>а (Якутия), г. Мирный, ул. Ленина, д.6, АК «АЛРОСА» (ПАО);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</w:t>
            </w:r>
            <w:r>
              <w:rPr>
                <w:rFonts w:eastAsia="Times New Roman"/>
              </w:rPr>
              <w:t xml:space="preserve">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www.vtbreg.ru; www.e-vote.ru</w:t>
            </w:r>
          </w:p>
        </w:tc>
      </w:tr>
    </w:tbl>
    <w:p w:rsidR="00000000" w:rsidRDefault="001A4A4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6798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A4A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A4A4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АК «АЛРОСА» (ПАО) за 2019 год. С текстом годового отчета АК «АЛРОСА» (ПАО) за 2019 год можно ознакомиться по адресу Республика Саха (Якутия), г. Мирный, ул. Ленина, дом 6, АК «АЛРОСА» (ПАО), а также в информационно-телекоммуникацион</w:t>
            </w:r>
            <w:r>
              <w:rPr>
                <w:rFonts w:eastAsia="Times New Roman"/>
              </w:rPr>
              <w:t xml:space="preserve">ной сети «Интернет» на странице «Собрание акционеров» подраздела «Корпоративное управление» корпоративного сайта АЛРОСА www.alrosa.ru. 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АК «АЛРОСА» (ПАО) за 2019 год. С текстом годовой бухгалтерской (финансовой) отчетн</w:t>
            </w:r>
            <w:r>
              <w:rPr>
                <w:rFonts w:eastAsia="Times New Roman"/>
              </w:rPr>
              <w:t>ости АК «АЛРОСА» (ПАО) за 2019 год можно ознакомиться по адресу Республика Саха (Якутия), г. Мирный, ул. Ленина, дом 6, АК «АЛРОСА» (ПАО), а также в информационно-телекоммуникационной сети «Интернет» на странице «Собрание акционеров» подраздела «Корпоратив</w:t>
            </w:r>
            <w:r>
              <w:rPr>
                <w:rFonts w:eastAsia="Times New Roman"/>
              </w:rPr>
              <w:t xml:space="preserve">ное управление» корпоративного сайта АЛРОСА www.alrosa.ru. 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АК «АЛРОСА» (ПАО) по результатам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чистой прибыли АК «АЛРОСА» (ПАО) за 2019 год: Чистая прибыль по итогам 2019 г.: 26 664 462 000,00 руб. Промежуточные дивиденды по результатам первого полугодия 2019 г.: 28 281 468 019,20 руб. Нераспределенная прибыль по ит</w:t>
            </w:r>
            <w:r>
              <w:rPr>
                <w:rFonts w:eastAsia="Times New Roman"/>
              </w:rPr>
              <w:t xml:space="preserve">огам 2019 г.: 0 руб. 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нераспределенной прибыли прошлых лет.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части нераспределенной прибыли прошлых лет: Нераспределенная прибыль прошлых лет по состоянию на 01 января 2020 г.: 167 436 725 000,00 руб. на выплату дивидендов: 20 986 865 626,10 руб. по результатам деятельности за перво</w:t>
            </w:r>
            <w:r>
              <w:rPr>
                <w:rFonts w:eastAsia="Times New Roman"/>
              </w:rPr>
              <w:t xml:space="preserve">е полугодие 2019 г. (выплачены) 1 617 006 019,20 руб. по результатам деятельности за 2019 год (к уплате): 19 369 859 606,90 руб. 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размере дивидендов, сроках и форме их выплаты по итогам работы за 2</w:t>
            </w:r>
            <w:r>
              <w:rPr>
                <w:rFonts w:eastAsia="Times New Roman"/>
              </w:rPr>
              <w:t xml:space="preserve">019 год и установлении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Выплатить (объявить) дивиденды по результатам 2019 года в размере 2 (два) рубля 63 (шестьдесят три) копейки на одну размещенную обыкновенную именную акцию АК «АЛРОСА» (ПАО) номинальной стоимостью 50 (пятьдесят) копеек. 2) Определить следующий порядок вы</w:t>
            </w:r>
            <w:r>
              <w:rPr>
                <w:rFonts w:eastAsia="Times New Roman"/>
              </w:rPr>
              <w:t>платы дивидендов по результатам 2019 года: Дивиденды выплатить в денежной форме. Сумма начисленных дивидендов в расчете на одного акционера определяется с точностью до одной копейки. Срок выплаты дивидендов номинальному держателю и являющемуся профессионал</w:t>
            </w:r>
            <w:r>
              <w:rPr>
                <w:rFonts w:eastAsia="Times New Roman"/>
              </w:rPr>
              <w:t>ьным участником рынка ценных бумаг доверительному управляющему, которые зарегистрированы в реестре акционеров, не должен превышать 10 рабочих дней, а другим зарегистрированным в реестре акционеров лицам – 25 рабочих дней с даты, на которую определяются лиц</w:t>
            </w:r>
            <w:r>
              <w:rPr>
                <w:rFonts w:eastAsia="Times New Roman"/>
              </w:rPr>
              <w:t xml:space="preserve">а, имеющие право на получение дивидендов. 3) Утвердить 13 июля 2020 года в качестве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</w:t>
            </w:r>
            <w:r>
              <w:rPr>
                <w:rFonts w:eastAsia="Times New Roman"/>
              </w:rPr>
              <w:t>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Наблюдательного совета членам Наблюдательного совета – негосударственным служащим в размере, установленном внутренними документами АК «АЛРОСА»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</w:t>
            </w:r>
            <w:r>
              <w:rPr>
                <w:rFonts w:eastAsia="Times New Roman"/>
              </w:rPr>
              <w:t>дение за работу в составе Наблюдательного совета членам Наблюдательного совета АК «АЛРОСА» (ПАО) – негосударственным служащим за 2019-2020 корпоративный период (год) в размере и порядке, определенном в соответствии с Положением о вознаграждении членов Набл</w:t>
            </w:r>
            <w:r>
              <w:rPr>
                <w:rFonts w:eastAsia="Times New Roman"/>
              </w:rPr>
              <w:t xml:space="preserve">юдательного совета АК «АЛРОСА»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Ревизионной комиссии членам Ревизионной комиссии – негосударственным служащим </w:t>
            </w:r>
            <w:r>
              <w:rPr>
                <w:rFonts w:eastAsia="Times New Roman"/>
              </w:rPr>
              <w:t xml:space="preserve">в размере, установленном внутренними документами АК «АЛРОСА»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за работу составе Ревизионной комиссии АК «АЛРОСА» (ПАО) членам Ревизионной комиссии – негосударственным </w:t>
            </w:r>
            <w:r>
              <w:rPr>
                <w:rFonts w:eastAsia="Times New Roman"/>
              </w:rPr>
              <w:t xml:space="preserve">служащим за 2019-2020 корпоративный период (год) в размере и порядке, определенном в соответствии с Положением о вознаграждениях и компенсациях членов ревизионной комиссии АК «АЛРОСА» (ПАО). Для выплаты вознаграждения использовать нераспределенную прибыль </w:t>
            </w:r>
            <w:r>
              <w:rPr>
                <w:rFonts w:eastAsia="Times New Roman"/>
              </w:rPr>
              <w:t xml:space="preserve">прошлых лет. 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Наблюдательного совета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Наблюдательного совета АК «АЛРОСА» (ПАО):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Гордон Мария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8.1.2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Григорьева Евгения Васильевна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8.1.3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Гурьева Наталья Филипповна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8.1.4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Кирилл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8.1.5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Донец Андрей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8.1.6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8.1.7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Конов Дмитрий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8.1.8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Местников Сергей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8.1.9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Моисеев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8.1.10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Носков Алексей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8.1.11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 Айсен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8.1.12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Рашевский Владимир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8.1.13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 Антон Германович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8.1.14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Солодов Владимир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8.1.15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Терещенко Максим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8.1.16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Фёдоров Олег Романович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Багынанов Павел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</w:t>
            </w:r>
            <w:r>
              <w:rPr>
                <w:rFonts w:eastAsia="Times New Roman"/>
              </w:rPr>
              <w:t>рать членами Ревизионной комиссии АК «АЛРОСА» (ПАО) - Иванов Николай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9.3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Логинова Ольга Васильевна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9.4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Маркин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</w:t>
            </w:r>
            <w:r>
              <w:rPr>
                <w:rFonts w:eastAsia="Times New Roman"/>
              </w:rPr>
              <w:t>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9.5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Пшеничников Александр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Акционерное общество «ПрайсвотерхаусКуперс Аудит» аудитором АК «АЛРОСА» (ПАО) по обязательному аудиту бухгалтерской (финансовой) отчетности АК «АЛРОСА» (ПАО), подго</w:t>
            </w:r>
            <w:r>
              <w:rPr>
                <w:rFonts w:eastAsia="Times New Roman"/>
              </w:rPr>
              <w:t xml:space="preserve">товленной в соответствии с российским законодательством, по итогам 2020 года, и консолидированной финансовой отчетности Группы АЛРОСА, подготовленной в соответствии с Международными стандартами финансовой отчетности, по итогам 2020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</w:t>
            </w:r>
            <w:r>
              <w:rPr>
                <w:rFonts w:eastAsia="Times New Roman"/>
              </w:rPr>
              <w:t>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A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A4A4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A4A42">
      <w:pPr>
        <w:rPr>
          <w:rFonts w:eastAsia="Times New Roman"/>
        </w:rPr>
      </w:pPr>
    </w:p>
    <w:p w:rsidR="00000000" w:rsidRDefault="001A4A42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1A4A42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АК «АЛРОСА» (ПАО).</w:t>
      </w:r>
      <w:r>
        <w:rPr>
          <w:rFonts w:eastAsia="Times New Roman"/>
        </w:rPr>
        <w:br/>
        <w:t>2. Утверждение годовой бухгалтерской (финансовой) отчетности АК «АЛРОСА» (ПАО).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АК «АЛРОСА» (ПАО) по результатам 2019 года.</w:t>
      </w:r>
      <w:r>
        <w:rPr>
          <w:rFonts w:eastAsia="Times New Roman"/>
        </w:rPr>
        <w:br/>
        <w:t>4. Утверждение распределения нераспределенной прибыли прошлых лет.</w:t>
      </w:r>
      <w:r>
        <w:rPr>
          <w:rFonts w:eastAsia="Times New Roman"/>
        </w:rPr>
        <w:br/>
        <w:t>5. О размере дивидендов, сроках и форме их выплаты по итогам работы за 2019 год и установлении даты, на кото</w:t>
      </w:r>
      <w:r>
        <w:rPr>
          <w:rFonts w:eastAsia="Times New Roman"/>
        </w:rPr>
        <w:t>рую определяются лица, имеющие право на получение дивидендов.</w:t>
      </w:r>
      <w:r>
        <w:rPr>
          <w:rFonts w:eastAsia="Times New Roman"/>
        </w:rPr>
        <w:br/>
        <w:t>6. О выплате вознаграждения за работу в составе Наблюдательного совета членам Наблюдательного совета – негосударственным служащим в размере, установленном внутренними документами АК «АЛРОСА» (ПА</w:t>
      </w:r>
      <w:r>
        <w:rPr>
          <w:rFonts w:eastAsia="Times New Roman"/>
        </w:rPr>
        <w:t>О).</w:t>
      </w:r>
      <w:r>
        <w:rPr>
          <w:rFonts w:eastAsia="Times New Roman"/>
        </w:rPr>
        <w:br/>
        <w:t>7. О выплате вознаграждения за работу в составе Ревизионной комиссии членам Ревизионной комиссии – негосударственным служащим в размере, установленном внутренними документами АК «АЛРОСА» (ПАО).</w:t>
      </w:r>
      <w:r>
        <w:rPr>
          <w:rFonts w:eastAsia="Times New Roman"/>
        </w:rPr>
        <w:br/>
        <w:t>8. Избрание членов Наблюдательного совета АК «АЛРОСА» (ПАО</w:t>
      </w:r>
      <w:r>
        <w:rPr>
          <w:rFonts w:eastAsia="Times New Roman"/>
        </w:rPr>
        <w:t>).</w:t>
      </w:r>
      <w:r>
        <w:rPr>
          <w:rFonts w:eastAsia="Times New Roman"/>
        </w:rPr>
        <w:br/>
        <w:t>9. Избрание членов Ревизионной комиссии АК «АЛРОСА» (ПАО).</w:t>
      </w:r>
      <w:r>
        <w:rPr>
          <w:rFonts w:eastAsia="Times New Roman"/>
        </w:rPr>
        <w:br/>
        <w:t xml:space="preserve">10. Утверждение аудитора АК «АЛРОСА» (ПАО). </w:t>
      </w:r>
    </w:p>
    <w:p w:rsidR="00000000" w:rsidRDefault="001A4A42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</w:t>
      </w:r>
      <w:r>
        <w:t>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A4A42">
      <w:pPr>
        <w:pStyle w:val="a3"/>
      </w:pPr>
      <w:r>
        <w:t xml:space="preserve">Электронная форма бюллетеней для голосования может быть заполнена в информационно-телекоммуникационной сети «Интернет» по адресам: www.vtbreg.ru, www.e-vote.ru и мобильном приложении "Кворум". </w:t>
      </w:r>
    </w:p>
    <w:p w:rsidR="00000000" w:rsidRDefault="001A4A4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A4A42">
      <w:pPr>
        <w:pStyle w:val="HTML"/>
      </w:pPr>
      <w:r>
        <w:t>По всем вопросам, связанным с настоящим сообщением, Вы можете обращаться к Вашим персональным менедж</w:t>
      </w:r>
      <w:r>
        <w:t>ерам по телефонам: (495) 956-27-90, (495) 956-27-91/ For details please contact your account  manager (495) 956-27-90, (495) 956-27-91</w:t>
      </w:r>
    </w:p>
    <w:p w:rsidR="001A4A42" w:rsidRDefault="001A4A4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</w:t>
      </w:r>
      <w:r>
        <w:t>формация содержится непосредственно в электронном документе.</w:t>
      </w:r>
    </w:p>
    <w:sectPr w:rsidR="001A4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E0B5E"/>
    <w:rsid w:val="001A4A42"/>
    <w:rsid w:val="00CE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86FAC6-7BCB-4A0A-B395-BD704C22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c2dc864b7b44d93b8301a3609360c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2967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2020-06-01T06:18:00Z</dcterms:created>
  <dcterms:modified xsi:type="dcterms:W3CDTF">2020-06-01T06:18:00Z</dcterms:modified>
</cp:coreProperties>
</file>