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1DD4">
      <w:pPr>
        <w:pStyle w:val="a3"/>
        <w:divId w:val="19434177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34177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43458420</w:t>
            </w:r>
          </w:p>
        </w:tc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</w:p>
        </w:tc>
      </w:tr>
      <w:tr w:rsidR="00000000">
        <w:trPr>
          <w:divId w:val="19434177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</w:p>
        </w:tc>
      </w:tr>
      <w:tr w:rsidR="00000000">
        <w:trPr>
          <w:divId w:val="19434177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34177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1DD4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"Транснефть" ИНН 7706061801 (акции 1-01-00206-A / ISIN RU0009088884, 1-01-00206-A-002D / ISIN RU000A0JWZP4, 1-01-00206-A-003D / ISIN RU000A0ZYNE6, 2-01-00206-A / ISIN RU00090915</w:t>
      </w:r>
      <w:r>
        <w:rPr>
          <w:rFonts w:eastAsia="Times New Roman"/>
        </w:rPr>
        <w:t xml:space="preserve">73)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530116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41D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21"/>
        <w:gridCol w:w="1990"/>
        <w:gridCol w:w="1392"/>
        <w:gridCol w:w="2069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530116X9503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530116X9504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530116X30574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</w:t>
            </w:r>
            <w:r>
              <w:rPr>
                <w:rFonts w:eastAsia="Times New Roman"/>
              </w:rPr>
              <w:t>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530116X38118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41DD4">
      <w:pPr>
        <w:rPr>
          <w:rFonts w:eastAsia="Times New Roman"/>
        </w:rPr>
      </w:pPr>
    </w:p>
    <w:p w:rsidR="00000000" w:rsidRDefault="00241DD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</w:t>
      </w:r>
      <w:r>
        <w:t xml:space="preserve"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41DD4">
      <w:pPr>
        <w:pStyle w:val="a3"/>
      </w:pPr>
      <w:r>
        <w:t>9.2. Информация о рекомендациях совета директоров (наблюдательного совета) эмитента в о</w:t>
      </w:r>
      <w:r>
        <w:t xml:space="preserve">тношении размеров дивидендов по акциям и порядка их выплаты. </w:t>
      </w:r>
    </w:p>
    <w:p w:rsidR="00000000" w:rsidRDefault="00241DD4">
      <w:pPr>
        <w:pStyle w:val="a3"/>
      </w:pPr>
      <w:r>
        <w:t>Подтип не определен</w:t>
      </w:r>
    </w:p>
    <w:p w:rsidR="00000000" w:rsidRDefault="00241D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241DD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241DD4">
      <w:pPr>
        <w:rPr>
          <w:rFonts w:eastAsia="Times New Roman"/>
        </w:rPr>
      </w:pPr>
      <w:r>
        <w:rPr>
          <w:rFonts w:eastAsia="Times New Roman"/>
        </w:rPr>
        <w:br/>
      </w:r>
    </w:p>
    <w:p w:rsidR="00241DD4" w:rsidRDefault="00241D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4A34"/>
    <w:rsid w:val="00241DD4"/>
    <w:rsid w:val="00B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721A13-4D15-4471-9D2C-5E0DBB8C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1e8c88bf1143bdbe0751bf09aa44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2020-09-30T12:24:00Z</dcterms:created>
  <dcterms:modified xsi:type="dcterms:W3CDTF">2020-09-30T12:24:00Z</dcterms:modified>
</cp:coreProperties>
</file>