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79C">
      <w:pPr>
        <w:pStyle w:val="a3"/>
        <w:divId w:val="67326598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326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19616465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</w:p>
        </w:tc>
      </w:tr>
      <w:tr w:rsidR="00000000">
        <w:trPr>
          <w:divId w:val="67326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</w:p>
        </w:tc>
      </w:tr>
      <w:tr w:rsidR="00000000">
        <w:trPr>
          <w:divId w:val="67326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19592165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</w:p>
        </w:tc>
      </w:tr>
      <w:tr w:rsidR="00000000">
        <w:trPr>
          <w:divId w:val="67326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67326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77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2016 г. 08:15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</w:tbl>
    <w:p w:rsidR="00000000" w:rsidRDefault="00EE7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244709X5995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E7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244710</w:t>
            </w:r>
          </w:p>
        </w:tc>
      </w:tr>
    </w:tbl>
    <w:p w:rsidR="00000000" w:rsidRDefault="00EE7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2"/>
        <w:gridCol w:w="4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сентября 2016 г. 16:00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2016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</w:t>
            </w:r>
            <w:r>
              <w:rPr>
                <w:rFonts w:eastAsia="Times New Roman"/>
              </w:rPr>
              <w:t>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«Северсталь»,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E7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Выплата (объявление) дивидендов по результатам первого полугодия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7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2016 года в размере 19 рублей 66 копеек на од</w:t>
            </w:r>
            <w:r>
              <w:rPr>
                <w:rFonts w:eastAsia="Times New Roman"/>
              </w:rPr>
              <w:t>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16 сентября 2016 года датой, на которую определяются лица, имеющие право на получение</w:t>
            </w:r>
            <w:r>
              <w:rPr>
                <w:rFonts w:eastAsia="Times New Roman"/>
              </w:rPr>
              <w:t xml:space="preserve"> дивидендов по результатам первого полугодия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77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779C">
      <w:pPr>
        <w:rPr>
          <w:rFonts w:eastAsia="Times New Roman"/>
        </w:rPr>
      </w:pPr>
    </w:p>
    <w:p w:rsidR="00000000" w:rsidRDefault="00EE77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779C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2016 года. </w:t>
      </w:r>
    </w:p>
    <w:p w:rsidR="00000000" w:rsidRDefault="00EE779C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EE779C">
      <w:pPr>
        <w:pStyle w:val="a3"/>
      </w:pPr>
      <w:r>
        <w:t>Направляем Вам поступивший в НКО ЗАО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E779C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779C" w:rsidRDefault="00EE779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</w:t>
      </w:r>
      <w:r>
        <w:rPr>
          <w:rFonts w:eastAsia="Times New Roman"/>
        </w:rP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57764B"/>
    <w:rsid w:val="0057764B"/>
    <w:rsid w:val="00E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fb1af6f84247999c566dc1176eda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2016-08-11T06:51:00Z</dcterms:created>
  <dcterms:modified xsi:type="dcterms:W3CDTF">2016-08-11T06:51:00Z</dcterms:modified>
</cp:coreProperties>
</file>