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577B">
      <w:pPr>
        <w:pStyle w:val="a3"/>
        <w:divId w:val="9839727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97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73222029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</w:p>
        </w:tc>
      </w:tr>
      <w:tr w:rsidR="00000000">
        <w:trPr>
          <w:divId w:val="98397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</w:p>
        </w:tc>
      </w:tr>
      <w:tr w:rsidR="00000000">
        <w:trPr>
          <w:divId w:val="98397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73169651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</w:p>
        </w:tc>
      </w:tr>
      <w:tr w:rsidR="00000000">
        <w:trPr>
          <w:divId w:val="98397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97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57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5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65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D65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2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Устава Публичного акционерного общества «Детский мир» в новой редакции».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«Детский мир»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реорганизации Публичного акционерного общества «Детский мир» в форме выделения из него Общества с ограниченной ответственностью «ДМ». 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7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рещения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D657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577B">
      <w:pPr>
        <w:rPr>
          <w:rFonts w:eastAsia="Times New Roman"/>
        </w:rPr>
      </w:pPr>
    </w:p>
    <w:p w:rsidR="00000000" w:rsidRDefault="00D657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577B">
      <w:pPr>
        <w:rPr>
          <w:rFonts w:eastAsia="Times New Roman"/>
        </w:rPr>
      </w:pPr>
      <w:r>
        <w:rPr>
          <w:rFonts w:eastAsia="Times New Roman"/>
        </w:rPr>
        <w:t xml:space="preserve">1. «Об утверждении Устава Публичного акционерного общества «Детский мир» в новой редакции». </w:t>
      </w:r>
      <w:r>
        <w:rPr>
          <w:rFonts w:eastAsia="Times New Roman"/>
        </w:rPr>
        <w:br/>
        <w:t xml:space="preserve">2. «О реорганизации Публичного акционерного общества «Детский мир» в форме выделения из него Общества с ограниченной ответственностью «ДМ». </w:t>
      </w:r>
    </w:p>
    <w:p w:rsidR="00000000" w:rsidRDefault="00D6577B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 xml:space="preserve">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657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577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D6577B">
      <w:pPr>
        <w:rPr>
          <w:rFonts w:eastAsia="Times New Roman"/>
        </w:rPr>
      </w:pPr>
      <w:r>
        <w:rPr>
          <w:rFonts w:eastAsia="Times New Roman"/>
        </w:rPr>
        <w:br/>
      </w:r>
    </w:p>
    <w:p w:rsidR="00D6577B" w:rsidRDefault="00D657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67B"/>
    <w:rsid w:val="009A767B"/>
    <w:rsid w:val="00D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D9662B-6A25-40B7-8A81-CCCB09F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f0a5346faf4f76b701556071f15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2022-12-13T04:11:00Z</dcterms:created>
  <dcterms:modified xsi:type="dcterms:W3CDTF">2022-12-13T04:11:00Z</dcterms:modified>
</cp:coreProperties>
</file>