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54" w:rsidRDefault="00DC0554" w:rsidP="00DC0554">
      <w:pPr>
        <w:pStyle w:val="a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4"/>
        <w:gridCol w:w="3069"/>
        <w:gridCol w:w="3237"/>
      </w:tblGrid>
      <w:tr w:rsidR="00DC0554" w:rsidTr="00DC0554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554" w:rsidRDefault="00DC0554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C0554" w:rsidRDefault="00DC0554">
            <w:r>
              <w:t>№ 97918323</w:t>
            </w:r>
          </w:p>
        </w:tc>
        <w:tc>
          <w:tcPr>
            <w:tcW w:w="0" w:type="auto"/>
            <w:vAlign w:val="center"/>
            <w:hideMark/>
          </w:tcPr>
          <w:p w:rsidR="00DC0554" w:rsidRDefault="00DC0554"/>
        </w:tc>
      </w:tr>
      <w:tr w:rsidR="00DC0554" w:rsidTr="00DC0554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554" w:rsidRDefault="00DC0554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C0554" w:rsidRDefault="00DC0554">
            <w: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DC0554" w:rsidRDefault="00DC0554"/>
        </w:tc>
      </w:tr>
      <w:tr w:rsidR="00DC0554" w:rsidTr="00DC0554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554" w:rsidRDefault="00DC0554">
            <w:pPr>
              <w:rPr>
                <w:sz w:val="24"/>
                <w:szCs w:val="24"/>
              </w:rPr>
            </w:pPr>
            <w: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DC0554" w:rsidRDefault="00DC0554">
            <w:r>
              <w:t>№ 97361075</w:t>
            </w:r>
          </w:p>
        </w:tc>
        <w:tc>
          <w:tcPr>
            <w:tcW w:w="0" w:type="auto"/>
            <w:vAlign w:val="center"/>
            <w:hideMark/>
          </w:tcPr>
          <w:p w:rsidR="00DC0554" w:rsidRDefault="00DC0554"/>
        </w:tc>
      </w:tr>
      <w:tr w:rsidR="00DC0554" w:rsidTr="00DC0554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554" w:rsidRDefault="00DC0554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C0554" w:rsidRDefault="00DC0554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C0554" w:rsidRDefault="00DC0554">
            <w:r>
              <w:t>НКО АО НРД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vAlign w:val="center"/>
            <w:hideMark/>
          </w:tcPr>
          <w:p w:rsidR="00DC0554" w:rsidRDefault="00DC0554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C0554" w:rsidRDefault="00DC0554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C0554" w:rsidRDefault="00DC0554">
            <w:r>
              <w:t>ООО ИК "ММК-</w:t>
            </w:r>
            <w:proofErr w:type="spellStart"/>
            <w:r>
              <w:t>Финанс</w:t>
            </w:r>
            <w:proofErr w:type="spellEnd"/>
            <w:r>
              <w:t>"</w:t>
            </w:r>
          </w:p>
        </w:tc>
      </w:tr>
    </w:tbl>
    <w:p w:rsidR="00DC0554" w:rsidRPr="00DC0554" w:rsidRDefault="00DC0554" w:rsidP="00DC0554">
      <w:pPr>
        <w:pStyle w:val="1"/>
        <w:rPr>
          <w:sz w:val="24"/>
          <w:szCs w:val="24"/>
        </w:rPr>
      </w:pPr>
      <w:r w:rsidRPr="00DC0554">
        <w:rPr>
          <w:sz w:val="24"/>
          <w:szCs w:val="24"/>
        </w:rPr>
        <w:t>(XMET) О корпоративном действии "</w:t>
      </w:r>
      <w:bookmarkStart w:id="0" w:name="_GoBack"/>
      <w:r w:rsidRPr="00DC0554">
        <w:rPr>
          <w:sz w:val="24"/>
          <w:szCs w:val="24"/>
        </w:rPr>
        <w:t>Внеочередное общее собрание" с ценными бумагами эмитента ПАО "</w:t>
      </w:r>
      <w:proofErr w:type="spellStart"/>
      <w:r w:rsidRPr="00DC0554">
        <w:rPr>
          <w:sz w:val="24"/>
          <w:szCs w:val="24"/>
        </w:rPr>
        <w:t>Центрэнергохолдинг</w:t>
      </w:r>
      <w:proofErr w:type="spellEnd"/>
      <w:r w:rsidRPr="00DC0554">
        <w:rPr>
          <w:sz w:val="24"/>
          <w:szCs w:val="24"/>
        </w:rPr>
        <w:t xml:space="preserve">" ИНН 7729604395 (акции 1-01-55412-E </w:t>
      </w:r>
      <w:bookmarkEnd w:id="0"/>
      <w:r w:rsidRPr="00DC0554">
        <w:rPr>
          <w:sz w:val="24"/>
          <w:szCs w:val="24"/>
        </w:rPr>
        <w:t>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4578"/>
      </w:tblGrid>
      <w:tr w:rsidR="00DC0554" w:rsidTr="00DC05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pPr>
              <w:wordWrap w:val="0"/>
            </w:pPr>
            <w:r>
              <w:t>937740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pPr>
              <w:wordWrap w:val="0"/>
            </w:pPr>
            <w:r>
              <w:t>XMET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pPr>
              <w:wordWrap w:val="0"/>
            </w:pPr>
            <w:r>
              <w:t>Внеочередное общее собрание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 xml:space="preserve">30 июля 2024 г. 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05 июля 2024 г.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pPr>
              <w:wordWrap w:val="0"/>
            </w:pPr>
            <w:r>
              <w:t>Заочная</w:t>
            </w:r>
          </w:p>
        </w:tc>
      </w:tr>
    </w:tbl>
    <w:p w:rsidR="00DC0554" w:rsidRDefault="00DC0554" w:rsidP="00DC05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1625"/>
        <w:gridCol w:w="1309"/>
        <w:gridCol w:w="922"/>
        <w:gridCol w:w="1465"/>
        <w:gridCol w:w="1088"/>
        <w:gridCol w:w="1041"/>
        <w:gridCol w:w="1380"/>
      </w:tblGrid>
      <w:tr w:rsidR="00DC0554" w:rsidTr="00DC055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C0554" w:rsidTr="00DC055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937740X9737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Публичное акционерное общество "</w:t>
            </w:r>
            <w:proofErr w:type="spellStart"/>
            <w:r>
              <w:t>Центрэнергохолдинг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АО "ДРАГА"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937740X9738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Публичное акционерное общество "</w:t>
            </w:r>
            <w:proofErr w:type="spellStart"/>
            <w:r>
              <w:t>Центрэнергохолдинг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АО "ДРАГА"</w:t>
            </w:r>
          </w:p>
        </w:tc>
      </w:tr>
    </w:tbl>
    <w:p w:rsidR="00DC0554" w:rsidRDefault="00DC0554" w:rsidP="00DC055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5015"/>
        <w:gridCol w:w="38"/>
      </w:tblGrid>
      <w:tr w:rsidR="00DC0554" w:rsidTr="00DC055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DC0554" w:rsidTr="00DC055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937738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/>
        </w:tc>
      </w:tr>
    </w:tbl>
    <w:p w:rsidR="00DC0554" w:rsidRDefault="00DC0554" w:rsidP="00DC055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4"/>
        <w:gridCol w:w="2686"/>
      </w:tblGrid>
      <w:tr w:rsidR="00DC0554" w:rsidTr="00DC05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29 июля 2024 г. 19:59 МСК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29 июля 2024 г. 23:59 МСК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CFOR За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CAGS Против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ABST Воздержаться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NOAC Не участвовать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0554" w:rsidRDefault="00DC0554">
            <w:pPr>
              <w:jc w:val="center"/>
            </w:pPr>
            <w:r>
              <w:t>Методы голосования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NDC000000000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NADCRUMM</w:t>
            </w:r>
          </w:p>
        </w:tc>
      </w:tr>
      <w:tr w:rsidR="00DC0554" w:rsidTr="00DC05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0554" w:rsidRDefault="00DC0554">
            <w:r>
              <w:t>Информация об адресе не предоставлена</w:t>
            </w:r>
          </w:p>
        </w:tc>
      </w:tr>
    </w:tbl>
    <w:p w:rsidR="00DC0554" w:rsidRDefault="00DC0554" w:rsidP="00DC0554"/>
    <w:p w:rsidR="00DC0554" w:rsidRDefault="00DC0554" w:rsidP="00DC0554">
      <w:pPr>
        <w:pStyle w:val="2"/>
      </w:pPr>
      <w:r>
        <w:t>Повестка</w:t>
      </w:r>
    </w:p>
    <w:p w:rsidR="00DC0554" w:rsidRDefault="00DC0554" w:rsidP="00DC0554">
      <w:r>
        <w:t xml:space="preserve">1. О распределении нераспределенной прибыли Общества, в том числе о выплате дивидендов по результатам 2023 года. </w:t>
      </w:r>
    </w:p>
    <w:p w:rsidR="00DC0554" w:rsidRDefault="00DC0554" w:rsidP="00DC055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DC0554" w:rsidRDefault="00DC0554" w:rsidP="00DC0554">
      <w:pPr>
        <w:pStyle w:val="a3"/>
      </w:pPr>
      <w:r>
        <w:t>4.2 Информация о созыве общего собрания акционеров эмитента</w:t>
      </w:r>
    </w:p>
    <w:p w:rsidR="00DC0554" w:rsidRDefault="00DC0554" w:rsidP="00DC055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DC0554" w:rsidRDefault="00DC0554" w:rsidP="00DC0554">
      <w:r>
        <w:br/>
      </w:r>
    </w:p>
    <w:p w:rsidR="00DC0554" w:rsidRDefault="00DC0554" w:rsidP="00DC05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2E14B1" w:rsidRPr="00DC0554" w:rsidRDefault="002E14B1" w:rsidP="00DC0554"/>
    <w:sectPr w:rsidR="002E14B1" w:rsidRPr="00DC0554" w:rsidSect="00135F0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0F"/>
    <w:rsid w:val="00135F0F"/>
    <w:rsid w:val="002E14B1"/>
    <w:rsid w:val="00D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E58DCC-2DC5-4296-9CCB-02B36A99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F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F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5F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05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2024-07-08T06:24:00Z</dcterms:created>
  <dcterms:modified xsi:type="dcterms:W3CDTF">2024-07-08T06:24:00Z</dcterms:modified>
</cp:coreProperties>
</file>