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3BC">
      <w:pPr>
        <w:pStyle w:val="a3"/>
        <w:divId w:val="9611544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1154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99667985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</w:tr>
      <w:tr w:rsidR="00000000">
        <w:trPr>
          <w:divId w:val="961154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</w:tr>
      <w:tr w:rsidR="00000000">
        <w:trPr>
          <w:divId w:val="961154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99046509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</w:tr>
      <w:tr w:rsidR="00000000">
        <w:trPr>
          <w:divId w:val="961154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1154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3B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0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947677X9257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EC0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105066, г. Москва, Нижняя Красносельская ул., д. </w:t>
            </w:r>
            <w:r>
              <w:rPr>
                <w:rFonts w:eastAsia="Times New Roman"/>
              </w:rPr>
              <w:lastRenderedPageBreak/>
              <w:t>40/12, корп.2</w:t>
            </w:r>
            <w:r>
              <w:rPr>
                <w:rFonts w:eastAsia="Times New Roman"/>
              </w:rPr>
              <w:br/>
              <w:t>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</w:t>
            </w:r>
            <w:r>
              <w:rPr>
                <w:rFonts w:eastAsia="Times New Roman"/>
              </w:rPr>
              <w:t xml:space="preserve">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0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«М.видео», избранных на годовом Общем собрании акционеров ПАО «М.видео» 14 июня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Бекбузаров Магомед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Бекбузаров Магомед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C03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03BC">
      <w:pPr>
        <w:rPr>
          <w:rFonts w:eastAsia="Times New Roman"/>
        </w:rPr>
      </w:pPr>
    </w:p>
    <w:p w:rsidR="00000000" w:rsidRDefault="00EC03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03B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</w:p>
    <w:p w:rsidR="00000000" w:rsidRDefault="00EC03BC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</w:t>
      </w:r>
      <w:r>
        <w:t>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</w:t>
      </w:r>
      <w:r>
        <w:t xml:space="preserve"> информации, полученной от эмитента.</w:t>
      </w:r>
    </w:p>
    <w:p w:rsidR="00000000" w:rsidRDefault="00EC03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3BC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C03BC">
      <w:pPr>
        <w:rPr>
          <w:rFonts w:eastAsia="Times New Roman"/>
        </w:rPr>
      </w:pPr>
      <w:r>
        <w:rPr>
          <w:rFonts w:eastAsia="Times New Roman"/>
        </w:rPr>
        <w:br/>
      </w:r>
    </w:p>
    <w:p w:rsidR="00EC03BC" w:rsidRDefault="00EC03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61A8"/>
    <w:rsid w:val="009461A8"/>
    <w:rsid w:val="00E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60B961-93E3-473E-A664-7EFA53D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1cf3fdbeaf4d1580359f82ddc46d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2024-09-04T04:28:00Z</dcterms:created>
  <dcterms:modified xsi:type="dcterms:W3CDTF">2024-09-04T04:28:00Z</dcterms:modified>
</cp:coreProperties>
</file>