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0470">
      <w:pPr>
        <w:pStyle w:val="a3"/>
        <w:divId w:val="18621631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216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33894922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</w:p>
        </w:tc>
      </w:tr>
      <w:tr w:rsidR="00000000">
        <w:trPr>
          <w:divId w:val="186216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</w:p>
        </w:tc>
      </w:tr>
      <w:tr w:rsidR="00000000">
        <w:trPr>
          <w:divId w:val="186216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33601719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</w:p>
        </w:tc>
      </w:tr>
      <w:tr w:rsidR="00000000">
        <w:trPr>
          <w:divId w:val="186216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216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047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</w:tbl>
    <w:p w:rsidR="00000000" w:rsidRDefault="00590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590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90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90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</w:tbl>
    <w:p w:rsidR="00000000" w:rsidRDefault="00590470">
      <w:pPr>
        <w:rPr>
          <w:rFonts w:eastAsia="Times New Roman"/>
        </w:rPr>
      </w:pPr>
    </w:p>
    <w:p w:rsidR="00000000" w:rsidRDefault="00590470">
      <w:pPr>
        <w:pStyle w:val="a3"/>
      </w:pPr>
      <w:r>
        <w:t>Банковские реквизиты для возврата дивидендов.</w:t>
      </w:r>
    </w:p>
    <w:p w:rsidR="00000000" w:rsidRDefault="00590470">
      <w:pPr>
        <w:pStyle w:val="a3"/>
      </w:pPr>
      <w:r>
        <w:t>Размер дивиденда на 1 акцию 0,171635536398468</w:t>
      </w:r>
    </w:p>
    <w:p w:rsidR="00000000" w:rsidRDefault="005904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0470" w:rsidRDefault="0059047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9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7BBC"/>
    <w:rsid w:val="00590470"/>
    <w:rsid w:val="00A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5C6C4B-67DC-49EE-A3A1-58A2C539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171e599ffb475a9a7aeacc44f1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2019-06-04T05:24:00Z</dcterms:created>
  <dcterms:modified xsi:type="dcterms:W3CDTF">2019-06-04T05:24:00Z</dcterms:modified>
</cp:coreProperties>
</file>