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7221">
      <w:pPr>
        <w:pStyle w:val="a3"/>
        <w:divId w:val="106876436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8764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59229627</w:t>
            </w:r>
          </w:p>
        </w:tc>
        <w:tc>
          <w:tcPr>
            <w:tcW w:w="0" w:type="auto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</w:p>
        </w:tc>
      </w:tr>
      <w:tr w:rsidR="00000000">
        <w:trPr>
          <w:divId w:val="1068764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</w:p>
        </w:tc>
      </w:tr>
      <w:tr w:rsidR="00000000">
        <w:trPr>
          <w:divId w:val="1068764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59125273</w:t>
            </w:r>
          </w:p>
        </w:tc>
        <w:tc>
          <w:tcPr>
            <w:tcW w:w="0" w:type="auto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</w:p>
        </w:tc>
      </w:tr>
      <w:tr w:rsidR="00000000">
        <w:trPr>
          <w:divId w:val="1068764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8764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722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7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638374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372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7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638374X8640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372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5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372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 2, вносимые в Устав Банка ВТБ (ПАО), и предоставить право подписать указанные Изменения, а также ходатайство </w:t>
            </w:r>
            <w:r>
              <w:rPr>
                <w:rFonts w:eastAsia="Times New Roman"/>
              </w:rPr>
              <w:t>о государственной регистрации данных Изменений, направляемое в Банк России, Президенту-Председателю Правления Банка ВТБ (ПАО) Андрею Леонидовичу Костину. Примечание: Изменения № 2, вносимые в Устав Банка ВТБ (ПАО), новая редакция Положения о Наблюдательном</w:t>
            </w:r>
            <w:r>
              <w:rPr>
                <w:rFonts w:eastAsia="Times New Roman"/>
              </w:rPr>
              <w:t xml:space="preserve"> совете Банка ВТБ (ПАО), новая редакция Положения о Правлении Банка ВТБ (ПАО) входящие в состав материалов, подлежащих предоставлению лицам, имеющим право на участие во внеочередном Общем собрании акционеров Банка ВТБ (ПАО), при подготовке к проведению Общ</w:t>
            </w:r>
            <w:r>
              <w:rPr>
                <w:rFonts w:eastAsia="Times New Roman"/>
              </w:rPr>
              <w:t xml:space="preserve">его собрания акционеров, в сроки, </w:t>
            </w:r>
            <w:r>
              <w:rPr>
                <w:rFonts w:eastAsia="Times New Roman"/>
              </w:rPr>
              <w:lastRenderedPageBreak/>
              <w:t xml:space="preserve">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сети «Интернет»: https://www.vtb.ru/.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9123582484468</w:t>
            </w:r>
            <w:r>
              <w:rPr>
                <w:rFonts w:eastAsia="Times New Roman"/>
              </w:rPr>
              <w:br/>
              <w:t>Против: 544519253</w:t>
            </w:r>
            <w:r>
              <w:rPr>
                <w:rFonts w:eastAsia="Times New Roman"/>
              </w:rPr>
              <w:br/>
              <w:t>Воздержался: 367112700</w:t>
            </w:r>
            <w:r>
              <w:rPr>
                <w:rFonts w:eastAsia="Times New Roman"/>
              </w:rPr>
              <w:br/>
              <w:t>Не участвовало: 51059690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Наблюдательном совете Банка ВТБ (ПАО) и ввести ее в действие с даты государственной регистрации </w:t>
            </w:r>
            <w:r>
              <w:rPr>
                <w:rFonts w:eastAsia="Times New Roman"/>
              </w:rPr>
              <w:t>Изменений № 2, вносимых в Устав Банка ВТБ (ПАО). Примечание: Изменения № 2, вносимые в Устав Банка ВТБ (ПАО), новая редакция Положения о Наблюдательном совете Банка ВТБ (ПАО), новая редакция Положения о Правлении Банка ВТБ (ПАО) входящие в состав материало</w:t>
            </w:r>
            <w:r>
              <w:rPr>
                <w:rFonts w:eastAsia="Times New Roman"/>
              </w:rPr>
              <w:t>в, подлежащих предоставлению лицам, имеющим право на участие во внеочередном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</w:t>
            </w:r>
            <w:r>
              <w:rPr>
                <w:rFonts w:eastAsia="Times New Roman"/>
              </w:rPr>
              <w:t xml:space="preserve">х обществах» и Уставом Банка ВТБ (ПАО), размещены по следующему адресу в информационно-коммуникационной сети «Интернет»: https://www.vtb.ru/.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9123498419106</w:t>
            </w:r>
            <w:r>
              <w:rPr>
                <w:rFonts w:eastAsia="Times New Roman"/>
              </w:rPr>
              <w:br/>
              <w:t>Против: 583735430</w:t>
            </w:r>
            <w:r>
              <w:rPr>
                <w:rFonts w:eastAsia="Times New Roman"/>
              </w:rPr>
              <w:br/>
              <w:t>Воздержался: 413409193</w:t>
            </w:r>
            <w:r>
              <w:rPr>
                <w:rFonts w:eastAsia="Times New Roman"/>
              </w:rPr>
              <w:br/>
              <w:t>Не участвовало: 49612382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</w:t>
            </w:r>
            <w:r>
              <w:rPr>
                <w:rFonts w:eastAsia="Times New Roman"/>
              </w:rPr>
              <w:t xml:space="preserve">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Правлении Банка ВТБ (ПАО) и ввести ее в действие с даты государственной регистрации Изменений № 2, вносимых в Устав Банка ВТБ (ПАО). Примечание: Изменения № 2, вносимые в Устав Банка ВТБ (ПАО), новая редакц</w:t>
            </w:r>
            <w:r>
              <w:rPr>
                <w:rFonts w:eastAsia="Times New Roman"/>
              </w:rPr>
              <w:t>ия Положения о Наблюдательном совете Банка ВТБ (ПАО), новая редакция Положения о Правлении Банка ВТБ (ПАО) входящие в состав материалов, подлежащих предоставлению лицам, имеющим право на участие во внеочередном Общем собрании акционеров Банка ВТБ (ПАО), пр</w:t>
            </w:r>
            <w:r>
              <w:rPr>
                <w:rFonts w:eastAsia="Times New Roman"/>
              </w:rPr>
              <w:t>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размещены по следующему адресу в информационно-коммуникационной сети «Интернет»: h</w:t>
            </w:r>
            <w:r>
              <w:rPr>
                <w:rFonts w:eastAsia="Times New Roman"/>
              </w:rPr>
              <w:t xml:space="preserve">ttps://www.vtb.ru/.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9123563637341</w:t>
            </w:r>
            <w:r>
              <w:rPr>
                <w:rFonts w:eastAsia="Times New Roman"/>
              </w:rPr>
              <w:br/>
              <w:t>Против: 491282120</w:t>
            </w:r>
            <w:r>
              <w:rPr>
                <w:rFonts w:eastAsia="Times New Roman"/>
              </w:rPr>
              <w:br/>
              <w:t>Воздержался: 437188092</w:t>
            </w:r>
            <w:r>
              <w:rPr>
                <w:rFonts w:eastAsia="Times New Roman"/>
              </w:rPr>
              <w:br/>
              <w:t>Не участвовало: 53068558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Банка ВТБ (ПАО) в Ассоциации «Национальная сеть участников Глобального договора по</w:t>
            </w:r>
            <w:r>
              <w:rPr>
                <w:rFonts w:eastAsia="Times New Roman"/>
              </w:rPr>
              <w:t xml:space="preserve"> внедрению в деловую практику принципов ответственного ведения бизнеса».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2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9123376677436</w:t>
            </w:r>
            <w:r>
              <w:rPr>
                <w:rFonts w:eastAsia="Times New Roman"/>
              </w:rPr>
              <w:br/>
              <w:t>Против: 607921029</w:t>
            </w:r>
            <w:r>
              <w:rPr>
                <w:rFonts w:eastAsia="Times New Roman"/>
              </w:rPr>
              <w:br/>
              <w:t>Воздержался: 536284393</w:t>
            </w:r>
            <w:r>
              <w:rPr>
                <w:rFonts w:eastAsia="Times New Roman"/>
              </w:rPr>
              <w:br/>
              <w:t>Не участвовало: 46365253</w:t>
            </w:r>
          </w:p>
        </w:tc>
      </w:tr>
    </w:tbl>
    <w:p w:rsidR="00000000" w:rsidRDefault="00F37221">
      <w:pPr>
        <w:rPr>
          <w:rFonts w:eastAsia="Times New Roman"/>
        </w:rPr>
      </w:pPr>
    </w:p>
    <w:p w:rsidR="00000000" w:rsidRDefault="00F3722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F37221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37221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37221">
      <w:pPr>
        <w:rPr>
          <w:rFonts w:eastAsia="Times New Roman"/>
        </w:rPr>
      </w:pPr>
      <w:r>
        <w:rPr>
          <w:rFonts w:eastAsia="Times New Roman"/>
        </w:rPr>
        <w:br/>
      </w:r>
    </w:p>
    <w:p w:rsidR="00F37221" w:rsidRDefault="00F37221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3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064C"/>
    <w:rsid w:val="000A064C"/>
    <w:rsid w:val="00F3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B6893B-C63D-4752-B02D-D4E0AE19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20bf47e341407795c178baffe91f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2021-11-26T05:00:00Z</dcterms:created>
  <dcterms:modified xsi:type="dcterms:W3CDTF">2021-11-26T05:00:00Z</dcterms:modified>
</cp:coreProperties>
</file>