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2A67">
      <w:pPr>
        <w:pStyle w:val="a3"/>
        <w:divId w:val="535036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503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72051423</w:t>
            </w:r>
          </w:p>
        </w:tc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</w:p>
        </w:tc>
      </w:tr>
      <w:tr w:rsidR="00000000">
        <w:trPr>
          <w:divId w:val="53503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</w:p>
        </w:tc>
      </w:tr>
      <w:tr w:rsidR="00000000">
        <w:trPr>
          <w:divId w:val="53503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503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2A6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CA2A6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749850X9546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A2A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A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A67">
            <w:pPr>
              <w:rPr>
                <w:rFonts w:eastAsia="Times New Roman"/>
              </w:rPr>
            </w:pPr>
          </w:p>
        </w:tc>
      </w:tr>
    </w:tbl>
    <w:p w:rsidR="00000000" w:rsidRDefault="00CA2A67">
      <w:pPr>
        <w:rPr>
          <w:rFonts w:eastAsia="Times New Roman"/>
        </w:rPr>
      </w:pPr>
    </w:p>
    <w:p w:rsidR="00000000" w:rsidRDefault="00CA2A67">
      <w:pPr>
        <w:pStyle w:val="a3"/>
      </w:pPr>
      <w:r>
        <w:t>Дата проведения внеочередного Общего собрания акционеров (дата окончания приема заполненных бюллетеней) ОАО "МРСК Урала": 23 декабря 2022 года. Акционеры ОАО "МРСК Урала", являющиеся в совокупности владельцами не менее 2 (двух) процентов голосующих акций О</w:t>
      </w:r>
      <w:r>
        <w:t>АО "МРСК Урала", вправе направить в адрес Общества предложения о выдвижении кандидатов для избрания в Совет директоров ОАО "МРСК Урала", число которых не может превышать количественный состав Совета директоров Общества (не более 11 кандидатов). Такие предл</w:t>
      </w:r>
      <w:r>
        <w:t xml:space="preserve">ожения должны поступить в ОАО "МРСК Урала" по адресу: 620026 </w:t>
      </w:r>
      <w:r>
        <w:br/>
        <w:t xml:space="preserve">г. Екатеринбург, ул. Мамина-Сибиряка, д. 140 каб. 617, не позднее 22 ноября 2022 года. </w:t>
      </w:r>
    </w:p>
    <w:p w:rsidR="00000000" w:rsidRDefault="00CA2A6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p w:rsidR="00000000" w:rsidRDefault="00CA2A67">
      <w:pPr>
        <w:rPr>
          <w:rFonts w:eastAsia="Times New Roman"/>
        </w:rPr>
      </w:pPr>
      <w:r>
        <w:rPr>
          <w:rFonts w:eastAsia="Times New Roman"/>
        </w:rPr>
        <w:br/>
      </w:r>
    </w:p>
    <w:p w:rsidR="00CA2A67" w:rsidRDefault="00CA2A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CA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3A2"/>
    <w:rsid w:val="008A23A2"/>
    <w:rsid w:val="00C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52C073-9E69-486B-A181-823383D3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2022-11-07T06:31:00Z</dcterms:created>
  <dcterms:modified xsi:type="dcterms:W3CDTF">2022-11-07T06:31:00Z</dcterms:modified>
</cp:coreProperties>
</file>