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6868">
      <w:pPr>
        <w:pStyle w:val="a3"/>
        <w:divId w:val="5806534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065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34560970</w:t>
            </w:r>
          </w:p>
        </w:tc>
        <w:tc>
          <w:tcPr>
            <w:tcW w:w="0" w:type="auto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</w:tr>
      <w:tr w:rsidR="00000000">
        <w:trPr>
          <w:divId w:val="58065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</w:tr>
      <w:tr w:rsidR="00000000">
        <w:trPr>
          <w:divId w:val="58065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34495251</w:t>
            </w:r>
          </w:p>
        </w:tc>
        <w:tc>
          <w:tcPr>
            <w:tcW w:w="0" w:type="auto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</w:tr>
      <w:tr w:rsidR="00000000">
        <w:trPr>
          <w:divId w:val="58065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065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686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61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3C6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C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</w:t>
            </w:r>
            <w:r>
              <w:rPr>
                <w:rFonts w:eastAsia="Times New Roman"/>
              </w:rPr>
              <w:t>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414021X11119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3C6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</w:t>
            </w:r>
          </w:p>
        </w:tc>
      </w:tr>
    </w:tbl>
    <w:p w:rsidR="00000000" w:rsidRDefault="003C68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C68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«ФСК ЕЭС» за 2018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«ФСК ЕЭС» за 2018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ПАО «ФСК ЕЭС по результатам 2018 отчетного года: (тыс. руб.) Прибыль отчетного пери</w:t>
            </w:r>
            <w:r>
              <w:rPr>
                <w:rFonts w:eastAsia="Times New Roman"/>
              </w:rPr>
              <w:t xml:space="preserve">ода: 56 186 935 Распределить на: Резервный фонд 2 809 347 Дивиденды 20 449 361 Покрытие убытков прошлых периодов - Развитие 32 928 227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2018 отчетного года в размере 0,016042926012 р</w:t>
            </w:r>
            <w:r>
              <w:rPr>
                <w:rFonts w:eastAsia="Times New Roman"/>
              </w:rPr>
              <w:t>ублей на одну обыкновенную акцию ПАО «ФСК ЕЭС» в денежной форме. Сумма начисленных дивидендов в расчете на одного акционера ПАО «ФСК ЕЭС» определяется с точностью до одной копейки. Округление цифр при расчете производится по правилам математического округл</w:t>
            </w:r>
            <w:r>
              <w:rPr>
                <w:rFonts w:eastAsia="Times New Roman"/>
              </w:rPr>
              <w:t xml:space="preserve">ения. Установить дату, на которую определяются лица, имеющие право на получение дивидендов по результатам 2018 отчетного года – 16 июля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«ФСК ЕЭС», не я</w:t>
            </w:r>
            <w:r>
              <w:rPr>
                <w:rFonts w:eastAsia="Times New Roman"/>
              </w:rPr>
              <w:t>вляющимся государственными служащими, членами Правления (Председателем Правления) ПАО «ФСК ЕЭС», по результатам 2018 года в размере, определенном в соответствии с Положением о выплате членам Совета директоров ПАО «ФСК ЕЭС» вознаграждений и компенсаций, утв</w:t>
            </w:r>
            <w:r>
              <w:rPr>
                <w:rFonts w:eastAsia="Times New Roman"/>
              </w:rPr>
              <w:t xml:space="preserve">ержденным решением годового Общего собрания акционеров Общества от 26.06.2015 (протокол от 30.06.2015 № 16)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«ФСК ЕЭС», не являющимся государственными служащими</w:t>
            </w:r>
            <w:r>
              <w:rPr>
                <w:rFonts w:eastAsia="Times New Roman"/>
              </w:rPr>
              <w:t xml:space="preserve">, членами Правления (Председателем </w:t>
            </w:r>
            <w:r>
              <w:rPr>
                <w:rFonts w:eastAsia="Times New Roman"/>
              </w:rPr>
              <w:lastRenderedPageBreak/>
              <w:t>Правления) ПАО «ФСК ЕЭС», по результатам 2018 года в размере, определенном в соответствии с Положением о выплате членам Ревизионной комиссии ПАО «ФСК ЕЭС» вознаграждений и компенсаций, утвержденным решением годового Общег</w:t>
            </w:r>
            <w:r>
              <w:rPr>
                <w:rFonts w:eastAsia="Times New Roman"/>
              </w:rPr>
              <w:t xml:space="preserve">о собрания акционеров Общества от 28.06.2018 (протокол от 02.07.2018 № 20)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«ФСК ЕЭС»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(в качестве независимого директора)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1175579983873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974481384773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(в качестве нез</w:t>
            </w:r>
            <w:r>
              <w:rPr>
                <w:rFonts w:eastAsia="Times New Roman"/>
              </w:rPr>
              <w:t>ависимого директора)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1321464853817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1176123853637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1175900019749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Рощенко Николай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974414130177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974321642571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Сергеева Ольга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974241053985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1175662375589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Ферленги Эрнесто (в качестве независимого директора)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1175575484744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Фургальский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974314880957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Габов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</w:t>
            </w:r>
            <w:r>
              <w:rPr>
                <w:rFonts w:eastAsia="Times New Roman"/>
              </w:rPr>
              <w:t>» в составе: - Зобкова Татьяна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Ким Светлана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</w:t>
            </w:r>
            <w:r>
              <w:rPr>
                <w:rFonts w:eastAsia="Times New Roman"/>
              </w:rPr>
              <w:t xml:space="preserve"> - Пономарев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Снигирёва Екатерина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«ФСК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3C6868">
      <w:pPr>
        <w:rPr>
          <w:rFonts w:eastAsia="Times New Roman"/>
        </w:rPr>
      </w:pPr>
    </w:p>
    <w:p w:rsidR="00000000" w:rsidRDefault="003C686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</w:t>
      </w:r>
      <w:r>
        <w:t xml:space="preserve">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</w:t>
      </w:r>
      <w:r>
        <w:t xml:space="preserve"> информации". </w:t>
      </w:r>
    </w:p>
    <w:p w:rsidR="00000000" w:rsidRDefault="003C6868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3C6868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</w:t>
      </w:r>
      <w:r>
        <w:t>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C6868">
      <w:pPr>
        <w:pStyle w:val="a3"/>
      </w:pPr>
      <w:r>
        <w:t>Приложен</w:t>
      </w:r>
      <w:r>
        <w:t xml:space="preserve">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C6868" w:rsidRDefault="003C6868">
      <w:pPr>
        <w:pStyle w:val="HTML"/>
      </w:pPr>
      <w:r>
        <w:t>По всем вопросам, связанным с настоящим сообщен</w:t>
      </w:r>
      <w:r>
        <w:t>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C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7379"/>
    <w:rsid w:val="002B7379"/>
    <w:rsid w:val="003C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9D87BC-3AB4-4912-B479-0B8E4819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2d1ae988a045a8bc8ba353783a41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2019-07-05T11:17:00Z</dcterms:created>
  <dcterms:modified xsi:type="dcterms:W3CDTF">2019-07-05T11:17:00Z</dcterms:modified>
</cp:coreProperties>
</file>