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7E5C">
      <w:pPr>
        <w:pStyle w:val="a3"/>
        <w:divId w:val="104676153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6761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31523392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</w:tr>
      <w:tr w:rsidR="00000000">
        <w:trPr>
          <w:divId w:val="1046761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</w:tr>
      <w:tr w:rsidR="00000000">
        <w:trPr>
          <w:divId w:val="1046761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31095215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</w:tr>
      <w:tr w:rsidR="00000000">
        <w:trPr>
          <w:divId w:val="1046761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761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7E5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C67E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374447X17717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67E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6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29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470387188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Анипкин Максим Николаевич / Anipkin Maxim Nikolaevich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448934552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Антонюк Алексей Владимирович / Antonyuk Alexey Vladimirovich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529138569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Быстрых Евгений Александрович / </w:t>
            </w:r>
            <w:r>
              <w:rPr>
                <w:rFonts w:eastAsia="Times New Roman"/>
              </w:rPr>
              <w:t xml:space="preserve">Bystrykh Evgeny Alexandrovich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449404061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Вейалайнен Яркко Армас / Veijalainen Jarkko Armas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464818423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Alexander Yurievich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448934454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Копонен Харри Ээрик / Koponen Harri Eerik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464800225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Серебряникова Анна Андреевна / Serebryanikova Anna Andreevna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449404056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Ушков Александр Анатольевич / Ushkov Alexander Anatolievich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529112198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Чумаченко Наталья Викторовна / </w:t>
            </w:r>
            <w:r>
              <w:rPr>
                <w:rFonts w:eastAsia="Times New Roman"/>
              </w:rPr>
              <w:t xml:space="preserve">Chumachenko Natalya Victorovna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448934454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Досрочно прекратить полномочия членов Правления Общества. </w:t>
            </w:r>
            <w:r>
              <w:rPr>
                <w:rFonts w:eastAsia="Times New Roman"/>
              </w:rPr>
              <w:t>2. Утвердить количественный состав Правления Общества (8 человек) и избрать Правление Общества в следующем составе: 1. Вермишян Геворк Арутюнович; 2. Барунин Александр Анатольевич; 3. Ваносчуйзе Фредерик Гилберт; 4. Ватрак Валентина Игоревна; 5. Вольфсон В</w:t>
            </w:r>
            <w:r>
              <w:rPr>
                <w:rFonts w:eastAsia="Times New Roman"/>
              </w:rPr>
              <w:t xml:space="preserve">лад; 6. Кононов Дмитрий; 7. Мартынова Елена Андреевна; 8. Соболев Александр Андреевич.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470386748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450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67E5C">
      <w:pPr>
        <w:rPr>
          <w:rFonts w:eastAsia="Times New Roman"/>
        </w:rPr>
      </w:pPr>
    </w:p>
    <w:p w:rsidR="00000000" w:rsidRDefault="00C67E5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67E5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67E5C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67E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C67E5C" w:rsidRDefault="00C67E5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C6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10FBA"/>
    <w:rsid w:val="00C10FBA"/>
    <w:rsid w:val="00C6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be6703c654962b430a7508ac7a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2018-12-25T04:40:00Z</dcterms:created>
  <dcterms:modified xsi:type="dcterms:W3CDTF">2018-12-25T04:40:00Z</dcterms:modified>
</cp:coreProperties>
</file>