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40" w:rsidRPr="00547340" w:rsidRDefault="00547340" w:rsidP="00547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340">
        <w:rPr>
          <w:rFonts w:ascii="Times New Roman" w:eastAsia="Times New Roman" w:hAnsi="Times New Roman" w:cs="Times New Roman"/>
          <w:sz w:val="24"/>
          <w:szCs w:val="24"/>
          <w:lang w:eastAsia="ru-RU"/>
        </w:rPr>
        <w:t>CS391 Сообщение об отмене корпоративного действия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2717"/>
        <w:gridCol w:w="3927"/>
      </w:tblGrid>
      <w:tr w:rsidR="00547340" w:rsidRPr="00547340" w:rsidTr="00547340">
        <w:trPr>
          <w:tblCellSpacing w:w="7" w:type="dxa"/>
        </w:trPr>
        <w:tc>
          <w:tcPr>
            <w:tcW w:w="0" w:type="auto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114685419</w:t>
            </w:r>
          </w:p>
        </w:tc>
        <w:tc>
          <w:tcPr>
            <w:tcW w:w="0" w:type="auto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340" w:rsidRPr="00547340" w:rsidTr="00547340">
        <w:trPr>
          <w:tblCellSpacing w:w="7" w:type="dxa"/>
        </w:trPr>
        <w:tc>
          <w:tcPr>
            <w:tcW w:w="0" w:type="auto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340" w:rsidRPr="00547340" w:rsidTr="00547340">
        <w:trPr>
          <w:tblCellSpacing w:w="7" w:type="dxa"/>
        </w:trPr>
        <w:tc>
          <w:tcPr>
            <w:tcW w:w="0" w:type="auto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547340" w:rsidRPr="00547340" w:rsidTr="00547340">
        <w:trPr>
          <w:tblCellSpacing w:w="7" w:type="dxa"/>
        </w:trPr>
        <w:tc>
          <w:tcPr>
            <w:tcW w:w="0" w:type="auto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547340" w:rsidRPr="00547340" w:rsidRDefault="00547340" w:rsidP="005473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73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(BPUT) </w:t>
      </w:r>
      <w:bookmarkStart w:id="0" w:name="_GoBack"/>
      <w:r w:rsidRPr="005473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 отмене корпоративного действия "Досрочное погашение ценных бумаг или приобретение их эмитентом" с ценными бумагами эмитента ПАО "ГМК "Норильский никель" ИНН 8401005730 (облигация 4B02-02-40155-F-001P</w:t>
      </w:r>
      <w:bookmarkEnd w:id="0"/>
      <w:r w:rsidRPr="005473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/ ISIN RU000A105A61)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903"/>
      </w:tblGrid>
      <w:tr w:rsidR="00547340" w:rsidRPr="00547340" w:rsidTr="0054734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47340" w:rsidRPr="00547340" w:rsidTr="005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743207</w:t>
            </w:r>
          </w:p>
        </w:tc>
      </w:tr>
      <w:tr w:rsidR="00547340" w:rsidRPr="00547340" w:rsidTr="005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BPUT</w:t>
            </w:r>
          </w:p>
        </w:tc>
      </w:tr>
      <w:tr w:rsidR="00547340" w:rsidRPr="00547340" w:rsidTr="005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547340" w:rsidRPr="00547340" w:rsidTr="005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</w:t>
            </w:r>
          </w:p>
        </w:tc>
      </w:tr>
      <w:tr w:rsidR="00547340" w:rsidRPr="00547340" w:rsidTr="005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 2025 г.</w:t>
            </w:r>
          </w:p>
        </w:tc>
      </w:tr>
    </w:tbl>
    <w:p w:rsidR="00547340" w:rsidRPr="00547340" w:rsidRDefault="00547340" w:rsidP="00547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1269"/>
        <w:gridCol w:w="1360"/>
        <w:gridCol w:w="953"/>
        <w:gridCol w:w="797"/>
        <w:gridCol w:w="1131"/>
        <w:gridCol w:w="1131"/>
        <w:gridCol w:w="1046"/>
        <w:gridCol w:w="1014"/>
        <w:gridCol w:w="751"/>
      </w:tblGrid>
      <w:tr w:rsidR="00547340" w:rsidRPr="00547340" w:rsidTr="0054734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47340" w:rsidRPr="00547340" w:rsidTr="0054734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47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47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547340" w:rsidRPr="00547340" w:rsidTr="005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743207X76067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4B02-02-40155-F-001P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октября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RU000A105A61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RU000A105A61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547340" w:rsidRPr="00547340" w:rsidRDefault="00547340" w:rsidP="00547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8"/>
        <w:gridCol w:w="4381"/>
      </w:tblGrid>
      <w:tr w:rsidR="00547340" w:rsidRPr="00547340" w:rsidTr="0054734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547340" w:rsidRPr="00547340" w:rsidTr="005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547340" w:rsidRPr="00547340" w:rsidTr="005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547340" w:rsidRPr="00547340" w:rsidTr="005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47340" w:rsidRPr="00547340" w:rsidTr="005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47340" w:rsidRPr="00547340" w:rsidTr="005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1000+НКД</w:t>
            </w:r>
          </w:p>
        </w:tc>
      </w:tr>
      <w:tr w:rsidR="00547340" w:rsidRPr="00547340" w:rsidTr="005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 октября 2025 г. по 07 октября 2025 г.</w:t>
            </w:r>
          </w:p>
        </w:tc>
      </w:tr>
      <w:tr w:rsidR="00547340" w:rsidRPr="00547340" w:rsidTr="005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октября 2025 г.</w:t>
            </w:r>
          </w:p>
        </w:tc>
      </w:tr>
      <w:tr w:rsidR="00547340" w:rsidRPr="00547340" w:rsidTr="005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октября 2025 г. 16:00</w:t>
            </w:r>
          </w:p>
        </w:tc>
      </w:tr>
      <w:tr w:rsidR="00547340" w:rsidRPr="00547340" w:rsidTr="005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 (количество штук)</w:t>
            </w:r>
          </w:p>
        </w:tc>
      </w:tr>
    </w:tbl>
    <w:p w:rsidR="00547340" w:rsidRPr="00547340" w:rsidRDefault="00547340" w:rsidP="00547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7985"/>
      </w:tblGrid>
      <w:tr w:rsidR="00547340" w:rsidRPr="00547340" w:rsidTr="0054734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отмены</w:t>
            </w:r>
          </w:p>
        </w:tc>
      </w:tr>
      <w:tr w:rsidR="00547340" w:rsidRPr="00547340" w:rsidTr="005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отмены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Отмена инициатором</w:t>
            </w:r>
          </w:p>
        </w:tc>
      </w:tr>
      <w:tr w:rsidR="00547340" w:rsidRPr="00547340" w:rsidTr="005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7340" w:rsidRPr="00547340" w:rsidRDefault="00547340" w:rsidP="0054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п. 5.6.2 Решения о выпуске Эмитент принял решение воспользоваться правом досрочного погашения выпуска</w:t>
            </w:r>
          </w:p>
        </w:tc>
      </w:tr>
    </w:tbl>
    <w:p w:rsidR="00547340" w:rsidRPr="00547340" w:rsidRDefault="00547340" w:rsidP="00547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40" w:rsidRPr="00547340" w:rsidRDefault="00547340" w:rsidP="00547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340">
        <w:rPr>
          <w:rFonts w:ascii="Times New Roman" w:eastAsia="Times New Roman" w:hAnsi="Times New Roman" w:cs="Times New Roman"/>
          <w:sz w:val="24"/>
          <w:szCs w:val="24"/>
          <w:lang w:eastAsia="ru-RU"/>
        </w:rPr>
        <w:t>591265146</w:t>
      </w:r>
    </w:p>
    <w:p w:rsidR="00547340" w:rsidRPr="00547340" w:rsidRDefault="00547340" w:rsidP="00547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5473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47340" w:rsidRPr="00547340" w:rsidRDefault="00547340" w:rsidP="00547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4734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547340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54734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47340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54734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47340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54734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47340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54734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47340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54734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547340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54734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547340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54734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547340" w:rsidRPr="00547340" w:rsidRDefault="00547340" w:rsidP="00547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3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7340" w:rsidRPr="00547340" w:rsidRDefault="00547340" w:rsidP="00547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47340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D60AB9" w:rsidRDefault="00645765" w:rsidP="00D60AB9"/>
    <w:sectPr w:rsidR="00645765" w:rsidRPr="00D60AB9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4E4F4E"/>
    <w:rsid w:val="00547340"/>
    <w:rsid w:val="00645765"/>
    <w:rsid w:val="0069224F"/>
    <w:rsid w:val="006E5DB1"/>
    <w:rsid w:val="00751AAC"/>
    <w:rsid w:val="00763580"/>
    <w:rsid w:val="00874C8F"/>
    <w:rsid w:val="009147D4"/>
    <w:rsid w:val="009C723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3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473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54734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473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734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681f9f3204d43e6939f61cf03fecd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2025-09-25T03:34:00Z</dcterms:created>
  <dcterms:modified xsi:type="dcterms:W3CDTF">2025-09-25T03:34:00Z</dcterms:modified>
</cp:coreProperties>
</file>