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50ED">
      <w:pPr>
        <w:pStyle w:val="a3"/>
        <w:divId w:val="15533425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53342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40234866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</w:p>
        </w:tc>
      </w:tr>
      <w:tr w:rsidR="00000000">
        <w:trPr>
          <w:divId w:val="1553342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</w:p>
        </w:tc>
      </w:tr>
      <w:tr w:rsidR="00000000">
        <w:trPr>
          <w:divId w:val="1553342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40109771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</w:p>
        </w:tc>
      </w:tr>
      <w:tr w:rsidR="00000000">
        <w:trPr>
          <w:divId w:val="1553342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3342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50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479713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C050E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479713X15090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C050E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393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Автоматическое рыночное требование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</w:t>
            </w:r>
            <w:r>
              <w:rPr>
                <w:rFonts w:eastAsia="Times New Roman"/>
              </w:rPr>
              <w:t>00JKJ5HJWYS4GR61</w:t>
            </w:r>
          </w:p>
        </w:tc>
      </w:tr>
    </w:tbl>
    <w:p w:rsidR="00000000" w:rsidRDefault="00C050E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</w:t>
            </w:r>
            <w:r>
              <w:rPr>
                <w:rFonts w:eastAsia="Times New Roman"/>
              </w:rPr>
              <w:t>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C050ED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0.343973 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USD1.221026 TO GBP1 FULL GBP RATE: 0.343973019</w:t>
            </w:r>
          </w:p>
        </w:tc>
      </w:tr>
    </w:tbl>
    <w:p w:rsidR="00000000" w:rsidRDefault="00C050ED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</w:t>
            </w:r>
            <w:r>
              <w:rPr>
                <w:rFonts w:eastAsia="Times New Roman"/>
              </w:rPr>
              <w:t>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0.388868 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USD1.080058 TO EUR1 FULL EUR RATE: 0.388868005</w:t>
            </w:r>
          </w:p>
        </w:tc>
      </w:tr>
    </w:tbl>
    <w:p w:rsidR="00000000" w:rsidRDefault="00C050ED">
      <w:pPr>
        <w:pStyle w:val="a3"/>
      </w:pPr>
      <w:r>
        <w:t>Обновление от 18.05.2020:</w:t>
      </w:r>
      <w:r>
        <w:br/>
      </w:r>
      <w:r>
        <w:br/>
        <w:t>Стали известны детали выплаты, а также обновлен дополнительный текст для вариантов КД 002 и 003.</w:t>
      </w:r>
      <w:r>
        <w:br/>
      </w:r>
      <w:r>
        <w:br/>
        <w:t>Текст сообщения от Euroclear Bank S.A./N.V.:</w:t>
      </w:r>
      <w:r>
        <w:br/>
      </w:r>
      <w:r>
        <w:t>UPDATE 15/05/2020: GBP AND EUR RATES UPDATED</w:t>
      </w:r>
      <w:r>
        <w:br/>
        <w:t>.</w:t>
      </w:r>
      <w:r>
        <w:br/>
        <w:t>END OF UPDATE</w:t>
      </w:r>
      <w:r>
        <w:br/>
      </w:r>
      <w:r>
        <w:br/>
        <w:t>Конец обновления.</w:t>
      </w:r>
      <w:r>
        <w:br/>
      </w:r>
      <w:r>
        <w:br/>
      </w:r>
      <w:r>
        <w:br/>
      </w:r>
      <w:r>
        <w:lastRenderedPageBreak/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 поступила информация от Ино</w:t>
      </w:r>
      <w:r>
        <w:t>странного депозитария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действия, применяемого по умол</w:t>
      </w:r>
      <w:r>
        <w:t xml:space="preserve">чанию направление инструкций на участие в корпоративном действии,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отличным от варианта корпоративного действия, применяемого по у</w:t>
      </w:r>
      <w:r>
        <w:t>молчанию, 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</w:t>
      </w:r>
      <w:r>
        <w:t>твом «Национальный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br/>
        <w:t>Форматы электронных документов и допустимые каналы эле</w:t>
      </w:r>
      <w:r>
        <w:t>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иностранными ценными бумагами» по адре</w:t>
      </w:r>
      <w:r>
        <w:t>су https://www.nsd.ru/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 сайте НКО АО НРД в раздел</w:t>
      </w:r>
      <w:r>
        <w:t xml:space="preserve">е «Особенности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будет предпринимат</w:t>
      </w:r>
      <w:r>
        <w:t>ь никаких действий.</w:t>
      </w:r>
      <w:r>
        <w:br/>
      </w:r>
      <w:r>
        <w:br/>
        <w:t>Более подробная информация о данном корпоративном действии представлена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Направляя Поручени</w:t>
      </w:r>
      <w:r>
        <w:t>е (инструкцию)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</w:t>
      </w:r>
      <w:r>
        <w:t xml:space="preserve">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</w:t>
      </w:r>
      <w:r>
        <w:t>оторые могут 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действия в ходе исполнения Поручения (инструкции) Депонента, изъяви</w:t>
      </w:r>
      <w:r>
        <w:t>вшего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депозитарием.</w:t>
      </w:r>
      <w:r>
        <w:br/>
      </w:r>
      <w:r>
        <w:lastRenderedPageBreak/>
        <w:br/>
        <w:t xml:space="preserve">Вне зависимости от предоставления Депозитарием </w:t>
      </w:r>
      <w:r>
        <w:t xml:space="preserve">по запросам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Поручение (инструкцию) на участие в Корпоративном </w:t>
      </w:r>
      <w:r>
        <w:t>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</w:t>
      </w:r>
      <w:r>
        <w:t>змещение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последствия участия либо неучастия Депонента и (или) е</w:t>
      </w:r>
      <w:r>
        <w:t>го клиентов в Корпоративном действии в случае, если в связи с Корпоративным действием Депозитарий действовал в точном соответствии с указаниями Депонента.</w:t>
      </w:r>
      <w:r>
        <w:br/>
      </w:r>
      <w:r>
        <w:br/>
        <w:t>Депонент, направляя Поручение (инструкцию) на участие в Корпоративном действии, подтверждает, что Де</w:t>
      </w:r>
      <w:r>
        <w:t>понент и владелец ценных бумаг соответствуют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</w:t>
      </w:r>
      <w:r>
        <w:t>ия Корпоративного действия.</w:t>
      </w:r>
      <w:r>
        <w:br/>
      </w:r>
      <w:r>
        <w:br/>
        <w:t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бумаг. Де</w:t>
      </w:r>
      <w:r>
        <w:t>понент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уведомления о Корпоративном действии.</w:t>
      </w:r>
      <w:r>
        <w:br/>
      </w:r>
      <w:r>
        <w:br/>
        <w:t>Данное сообщ</w:t>
      </w:r>
      <w:r>
        <w:t>ение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рекомендация. Иностранные депозитарии и НКО АО НРД не выступ</w:t>
      </w:r>
      <w:r>
        <w:t>ают агентами эмитента при предоставлении данной информации.</w:t>
      </w:r>
      <w:r>
        <w:br/>
      </w:r>
      <w:r>
        <w:br/>
        <w:t>Текст сообщения от Иностранного депозитария:</w:t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 FOR THIS DIVIDEND PAYMEN</w:t>
      </w:r>
      <w:r>
        <w:t>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>YOU</w:t>
      </w:r>
      <w:r>
        <w:t xml:space="preserve"> DO NOT NEED TO INSTRUCT TO RECEIVE THE DEFAULT CURRENCY</w:t>
      </w:r>
      <w:r>
        <w:br/>
        <w:t>.</w:t>
      </w:r>
      <w:r>
        <w:br/>
        <w:t>ELECTRONIC INSTRUCTIONS:</w:t>
      </w:r>
      <w:r>
        <w:br/>
      </w:r>
      <w:r>
        <w:lastRenderedPageBreak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</w:t>
      </w:r>
      <w:r>
        <w:t>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>MENTION YOUR CONTACT NAME AND TELEPHONE NUMBER IN FIELD 72</w:t>
      </w:r>
      <w:r>
        <w:br/>
        <w:t>.</w:t>
      </w:r>
      <w:r>
        <w:br/>
        <w:t xml:space="preserve">B. </w:t>
      </w:r>
      <w:r>
        <w:t>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</w:t>
      </w:r>
      <w:r>
        <w:t>OSITIONS FOR THE NON-DEFAULT CURRENCY WILL BE BLOCKED</w:t>
      </w:r>
      <w:r>
        <w:br/>
        <w:t xml:space="preserve">UNTIL 1 BUSINESS DAY AFTER THE RECORD DATE </w:t>
      </w:r>
    </w:p>
    <w:p w:rsidR="00000000" w:rsidRDefault="00C050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 manager (495) 956-27-90, (495) 956-27-91</w:t>
      </w:r>
    </w:p>
    <w:p w:rsidR="00C050ED" w:rsidRDefault="00C050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C0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180D"/>
    <w:rsid w:val="0017180D"/>
    <w:rsid w:val="00C0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417F36-396D-4C1F-8447-5D2239E6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2020-05-18T10:29:00Z</dcterms:created>
  <dcterms:modified xsi:type="dcterms:W3CDTF">2020-05-18T10:29:00Z</dcterms:modified>
</cp:coreProperties>
</file>