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57047">
      <w:pPr>
        <w:pStyle w:val="a3"/>
        <w:divId w:val="8387340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38734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36107696</w:t>
            </w:r>
          </w:p>
        </w:tc>
        <w:tc>
          <w:tcPr>
            <w:tcW w:w="0" w:type="auto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</w:p>
        </w:tc>
      </w:tr>
      <w:tr w:rsidR="00000000">
        <w:trPr>
          <w:divId w:val="838734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</w:p>
        </w:tc>
      </w:tr>
      <w:tr w:rsidR="00000000">
        <w:trPr>
          <w:divId w:val="838734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8734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57047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УВЕДОМЛЕНИЕ О ПРОВЕДЕНИИ В МОСКВЕ 19 ОКТЯБРЯ 2019 ГОДА ГРУППОЙ ВТБ ДНЯ ИНВЕСТОРА (Банк ВТБ (ПАО) ИНН 7702070139 (акции 10401000B / ISIN RU000A0JP5V6, 20301000B / ISIN RU000A0JX1X1, 20401000B / ISIN 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70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0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443896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0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0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0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C570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2071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570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0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0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0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0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0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0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0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0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443896X8640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443896X30903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443896X30904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</w:t>
            </w:r>
            <w:r>
              <w:rPr>
                <w:rFonts w:eastAsia="Times New Roman"/>
              </w:rPr>
              <w:t>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C57047">
      <w:pPr>
        <w:rPr>
          <w:rFonts w:eastAsia="Times New Roman"/>
        </w:rPr>
      </w:pPr>
    </w:p>
    <w:p w:rsidR="00000000" w:rsidRDefault="00C57047">
      <w:pPr>
        <w:pStyle w:val="a3"/>
      </w:pPr>
      <w:r>
        <w:t xml:space="preserve">НКО АО НРД уведомляет Вас о том, что Группа ВТБ приглашает Вас на День Инвестора, который пройдет в Москве 19 октября 2019 года. </w:t>
      </w:r>
    </w:p>
    <w:p w:rsidR="00000000" w:rsidRDefault="00C57047">
      <w:pPr>
        <w:pStyle w:val="a3"/>
      </w:pPr>
      <w:r>
        <w:lastRenderedPageBreak/>
        <w:t>Подтип не определен</w:t>
      </w:r>
    </w:p>
    <w:p w:rsidR="00000000" w:rsidRDefault="00C5704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(230.85 Кб) </w:t>
      </w:r>
    </w:p>
    <w:p w:rsidR="00C57047" w:rsidRDefault="00C57047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sectPr w:rsidR="00C57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2B2D"/>
    <w:rsid w:val="00652B2D"/>
    <w:rsid w:val="00C5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238916-3790-4ACE-9F1E-C94A5CE1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73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newscb/INVESTORS%20DA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2019-10-07T10:32:00Z</dcterms:created>
  <dcterms:modified xsi:type="dcterms:W3CDTF">2019-10-07T10:32:00Z</dcterms:modified>
</cp:coreProperties>
</file>