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5929">
      <w:pPr>
        <w:pStyle w:val="a3"/>
        <w:divId w:val="8878397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7839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59915949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</w:p>
        </w:tc>
      </w:tr>
      <w:tr w:rsidR="00000000">
        <w:trPr>
          <w:divId w:val="887839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</w:p>
        </w:tc>
      </w:tr>
      <w:tr w:rsidR="00000000">
        <w:trPr>
          <w:divId w:val="887839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59776447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</w:p>
        </w:tc>
      </w:tr>
      <w:tr w:rsidR="00000000">
        <w:trPr>
          <w:divId w:val="887839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839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5929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Глобальная депозитарная расписка на обыкновенные акции VK Company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653527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759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653527D92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VK Company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VK Company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759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59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наименование компании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59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VK COMPANY LIMITED</w:t>
            </w:r>
          </w:p>
        </w:tc>
      </w:tr>
    </w:tbl>
    <w:p w:rsidR="00000000" w:rsidRDefault="00575929">
      <w:pPr>
        <w:rPr>
          <w:rFonts w:eastAsia="Times New Roman"/>
        </w:rPr>
      </w:pPr>
    </w:p>
    <w:p w:rsidR="00000000" w:rsidRDefault="00575929">
      <w:pPr>
        <w:pStyle w:val="a3"/>
      </w:pPr>
      <w:r>
        <w:lastRenderedPageBreak/>
        <w:t>Обновление от 13.12.2021: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</w:r>
      <w:r>
        <w:t>Материалы приложены к данному сообщению и доступны по запросу у Иностранного депозитария.</w:t>
      </w:r>
      <w:r>
        <w:br/>
      </w:r>
      <w:r>
        <w:br/>
        <w:t>Текст сообщения от Clearstream Banking S.A.:</w:t>
      </w:r>
      <w:r>
        <w:br/>
        <w:t>++ ADDITIONAL INFORMATION ++</w:t>
      </w:r>
      <w:r>
        <w:br/>
        <w:t>PLEASE BE ADVISED OF THE NOTICE</w:t>
      </w:r>
      <w:r>
        <w:br/>
        <w:t>RELATED TO CHANGE OF NAME.</w:t>
      </w:r>
      <w:r>
        <w:br/>
        <w:t>.</w:t>
      </w:r>
      <w:r>
        <w:br/>
        <w:t>COMPLETE DOCUMENTATION AVAILAB</w:t>
      </w:r>
      <w:r>
        <w:t>LE</w:t>
      </w:r>
      <w:r>
        <w:br/>
        <w:t>UPON REQUEST. KINDLY SEND AN EMAIL</w:t>
      </w:r>
      <w:r>
        <w:br/>
        <w:t>TO:</w:t>
      </w:r>
      <w:r>
        <w:br/>
        <w:t>CADATABASE.CS(AT)CLEARSTREAM.COM</w:t>
      </w:r>
      <w:r>
        <w:br/>
        <w:t>QUOTING IN THE SUBJECT LINE:</w:t>
      </w:r>
      <w:r>
        <w:br/>
        <w:t>PCP US5603172082 CHAN 10DEC21</w:t>
      </w:r>
      <w:r>
        <w:br/>
        <w:t>.</w:t>
      </w:r>
      <w:r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</w:t>
      </w:r>
      <w:r>
        <w:t>ut-clearstream/due-dilig</w:t>
      </w:r>
      <w:r>
        <w:br/>
        <w:t>ence/gdpr/dataprotection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</w:t>
      </w:r>
      <w:r>
        <w:t>епозитария о корпоративном действии «Существенные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CAED/NAME CHANGE</w:t>
      </w:r>
      <w:r>
        <w:br/>
        <w:t>--------------- EVENT DETAILS ----</w:t>
      </w:r>
      <w:r>
        <w:t>---------------</w:t>
      </w:r>
      <w:r>
        <w:br/>
        <w:t>OLD NAME: MAIL.RU GROUP LIMITED</w:t>
      </w:r>
      <w:r>
        <w:br/>
        <w:t xml:space="preserve">NEW NAME: VK COMPANY LIMITED </w:t>
      </w:r>
    </w:p>
    <w:p w:rsidR="00000000" w:rsidRDefault="005759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5759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575929">
      <w:pPr>
        <w:rPr>
          <w:rFonts w:eastAsia="Times New Roman"/>
        </w:rPr>
      </w:pPr>
      <w:r>
        <w:rPr>
          <w:rFonts w:eastAsia="Times New Roman"/>
        </w:rPr>
        <w:br/>
      </w:r>
    </w:p>
    <w:p w:rsidR="00575929" w:rsidRDefault="005759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1375"/>
    <w:rsid w:val="00575929"/>
    <w:rsid w:val="009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6727F-1D48-4BF0-840F-D4E18D35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4eeef3bbbb408d958df08d8cc3a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2021-12-14T04:42:00Z</dcterms:created>
  <dcterms:modified xsi:type="dcterms:W3CDTF">2021-12-14T04:42:00Z</dcterms:modified>
</cp:coreProperties>
</file>