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72BF">
      <w:pPr>
        <w:pStyle w:val="a3"/>
        <w:divId w:val="158907237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89072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81069052</w:t>
            </w:r>
          </w:p>
        </w:tc>
        <w:tc>
          <w:tcPr>
            <w:tcW w:w="0" w:type="auto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</w:p>
        </w:tc>
      </w:tr>
      <w:tr w:rsidR="00000000">
        <w:trPr>
          <w:divId w:val="1589072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</w:p>
        </w:tc>
      </w:tr>
      <w:tr w:rsidR="00000000">
        <w:trPr>
          <w:divId w:val="1589072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9072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72B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Глобальная депозитарная расписка Globaltrans Investment PLC ORD SHS (депозитарная расписка ISIN US37949E2046)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60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2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829479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2023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Profiti Ilia Street, 4046Germasogeias, Limassol, Cyprus</w:t>
            </w:r>
          </w:p>
        </w:tc>
      </w:tr>
    </w:tbl>
    <w:p w:rsidR="00000000" w:rsidRDefault="00A172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172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2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2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2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2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2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2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2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2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2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829479D84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</w:t>
            </w:r>
            <w:r>
              <w:rPr>
                <w:rFonts w:eastAsia="Times New Roman"/>
              </w:rPr>
              <w:t>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A172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A172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2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2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2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2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2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2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A172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72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72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72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72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72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NARRATIVE PRESENT IN INSTRUCTION BLOCK (:16R:CAINST :16S:CAINST) AND/OR ADDITIONAL INFORMATION BLOCK OF MT 565 (:16R:ADDINFO :16S:ADDINFO) WILL BE DISREGARDED. CLEARSTREAM WILL NOT VALIDATE ANY OF TH</w:t>
            </w:r>
            <w:r>
              <w:rPr>
                <w:rFonts w:eastAsia="Times New Roman"/>
              </w:rPr>
              <w:t>E INFORMATION IN THESE BLOCKS.</w:t>
            </w:r>
          </w:p>
        </w:tc>
        <w:tc>
          <w:tcPr>
            <w:tcW w:w="0" w:type="auto"/>
            <w:vAlign w:val="center"/>
            <w:hideMark/>
          </w:tcPr>
          <w:p w:rsidR="00000000" w:rsidRDefault="00A172B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172BF">
      <w:pPr>
        <w:rPr>
          <w:rFonts w:eastAsia="Times New Roman"/>
        </w:rPr>
      </w:pPr>
    </w:p>
    <w:p w:rsidR="00000000" w:rsidRDefault="00A172BF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</w:t>
      </w:r>
      <w:r>
        <w:t xml:space="preserve">Иностранного депозитария о корпоративном действии «Внеочередное общее собрание». </w:t>
      </w:r>
      <w:r>
        <w:br/>
      </w:r>
      <w:r>
        <w:br/>
        <w:t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</w:t>
      </w:r>
      <w:r>
        <w:t xml:space="preserve"> НКО АО НРД. </w:t>
      </w:r>
      <w:r>
        <w:br/>
      </w:r>
      <w:r>
        <w:br/>
        <w:t xml:space="preserve">Подробности приведены в тексте сообщения Иностранного депозитария. </w:t>
      </w:r>
      <w:r>
        <w:br/>
      </w:r>
      <w:r>
        <w:br/>
        <w:t>Текст сообщения от Clearstream Banking S.A.:</w:t>
      </w:r>
      <w:r>
        <w:br/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</w:r>
      <w:r>
        <w:lastRenderedPageBreak/>
        <w:t xml:space="preserve">INSTRUCTION and </w:t>
      </w:r>
      <w:r>
        <w:t xml:space="preserve">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</w:t>
      </w:r>
      <w:r>
        <w:br/>
        <w:t>EGM</w:t>
      </w:r>
      <w:r>
        <w:br/>
        <w:t>Meeting Agenda:</w:t>
      </w:r>
      <w:r>
        <w:br/>
        <w:t xml:space="preserve">+ </w:t>
      </w:r>
      <w:r>
        <w:t>Meeting for GDR Holders</w:t>
      </w:r>
      <w:r>
        <w:br/>
        <w:t>1. Approve Change in the Location</w:t>
      </w:r>
      <w:r>
        <w:br/>
        <w:t>of the Company's Seat (For, Against</w:t>
      </w:r>
      <w:r>
        <w:br/>
        <w:t>, Abstain, Do Not Vote)</w:t>
      </w:r>
      <w:r>
        <w:br/>
        <w:t>2. Accept Interim Financial</w:t>
      </w:r>
      <w:r>
        <w:br/>
        <w:t>Statements (For, Against, Abstain</w:t>
      </w:r>
      <w:r>
        <w:br/>
        <w:t>, Do Not Vote)</w:t>
      </w:r>
      <w:r>
        <w:br/>
        <w:t>-------------------------------------------------------</w:t>
      </w:r>
      <w:r>
        <w:br/>
        <w:t>3. Au</w:t>
      </w:r>
      <w:r>
        <w:t>thorize Board to Ratify and</w:t>
      </w:r>
      <w:r>
        <w:br/>
        <w:t>-------------------------------------------------------</w:t>
      </w:r>
      <w:r>
        <w:br/>
        <w:t>Execute Approved Resolutions (For</w:t>
      </w:r>
      <w:r>
        <w:br/>
        <w:t>, Against, Abstain, Do Not Vote)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 xml:space="preserve">Split </w:t>
      </w:r>
      <w:r>
        <w:t>Vote: Yes</w:t>
      </w:r>
    </w:p>
    <w:p w:rsidR="00000000" w:rsidRDefault="00A172B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172BF">
      <w:pPr>
        <w:rPr>
          <w:rFonts w:eastAsia="Times New Roman"/>
        </w:rPr>
      </w:pPr>
      <w:r>
        <w:rPr>
          <w:rFonts w:eastAsia="Times New Roman"/>
        </w:rPr>
        <w:br/>
      </w:r>
    </w:p>
    <w:p w:rsidR="00A172BF" w:rsidRDefault="00A172BF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1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260B"/>
    <w:rsid w:val="007E260B"/>
    <w:rsid w:val="00A1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71206C-B6B3-4127-8979-534CD06F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2023-08-01T05:01:00Z</dcterms:created>
  <dcterms:modified xsi:type="dcterms:W3CDTF">2023-08-01T05:01:00Z</dcterms:modified>
</cp:coreProperties>
</file>