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0674">
      <w:pPr>
        <w:pStyle w:val="a3"/>
        <w:divId w:val="146624205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662420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0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0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66640783</w:t>
            </w:r>
          </w:p>
        </w:tc>
        <w:tc>
          <w:tcPr>
            <w:tcW w:w="0" w:type="auto"/>
            <w:vAlign w:val="center"/>
            <w:hideMark/>
          </w:tcPr>
          <w:p w:rsidR="00000000" w:rsidRDefault="006B0674">
            <w:pPr>
              <w:rPr>
                <w:rFonts w:eastAsia="Times New Roman"/>
              </w:rPr>
            </w:pPr>
          </w:p>
        </w:tc>
      </w:tr>
      <w:tr w:rsidR="00000000">
        <w:trPr>
          <w:divId w:val="14662420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0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0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0674">
            <w:pPr>
              <w:rPr>
                <w:rFonts w:eastAsia="Times New Roman"/>
              </w:rPr>
            </w:pPr>
          </w:p>
        </w:tc>
      </w:tr>
      <w:tr w:rsidR="00000000">
        <w:trPr>
          <w:divId w:val="14662420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0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0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0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62420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0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0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0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B0674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"Квадра" ИНН 6829012680 (акция 1-01-43069-A / ISIN RU000A0JNMZ0)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06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6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705351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6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6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6B0674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64"/>
        <w:gridCol w:w="1992"/>
        <w:gridCol w:w="1394"/>
        <w:gridCol w:w="1527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B06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6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6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6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6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6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6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6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6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705351X7676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6B06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06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6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6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705316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674">
            <w:pPr>
              <w:rPr>
                <w:rFonts w:eastAsia="Times New Roman"/>
              </w:rPr>
            </w:pPr>
          </w:p>
        </w:tc>
      </w:tr>
    </w:tbl>
    <w:p w:rsidR="00000000" w:rsidRDefault="006B0674">
      <w:pPr>
        <w:rPr>
          <w:rFonts w:eastAsia="Times New Roman"/>
        </w:rPr>
      </w:pPr>
    </w:p>
    <w:p w:rsidR="00000000" w:rsidRDefault="006B067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6B0674">
      <w:pPr>
        <w:pStyle w:val="a3"/>
      </w:pPr>
      <w:r>
        <w:t>11.2 Информация о рекомендациях совета директоров (наблюдательного совета) эмитента в отно</w:t>
      </w:r>
      <w:r>
        <w:t xml:space="preserve">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6B0674">
      <w:pPr>
        <w:pStyle w:val="a3"/>
      </w:pPr>
      <w:r>
        <w:lastRenderedPageBreak/>
        <w:t>Рекомендовать годовому Общему собранию акционеров Общества принять следующее решение:</w:t>
      </w:r>
      <w:r>
        <w:br/>
        <w:t>1. Утве</w:t>
      </w:r>
      <w:r>
        <w:t>рдить распределение чистой прибыли Общества по результатам 2021 отчетного года в размере 3 010 473 143 (Три миллиарда десять миллионов четыреста семьдесят три тысячи сто сорок три) рубля 54 копейки следующим образом:</w:t>
      </w:r>
      <w:r>
        <w:br/>
        <w:t>- часть чистой прибыли в размере 150 52</w:t>
      </w:r>
      <w:r>
        <w:t>3 657 (Сто пятьдесят миллионов пятьсот двадцать три тысячи шестьсот пятьдесят семь) рублей 18 копеек направить в резервный фонд Общества;</w:t>
      </w:r>
      <w:r>
        <w:br/>
        <w:t>- часть чистой прибыли в размере 1 293 576 459 (Один миллиард двести девяносто три миллиона пятьсот семьдесят шесть ты</w:t>
      </w:r>
      <w:r>
        <w:t>сяч четыреста пятьдесят девять) рублей 10 копеек направить на погашение убытков прошлых лет.</w:t>
      </w:r>
      <w:r>
        <w:br/>
        <w:t>Оставшуюся часть чистой прибыли в размере 1 566 373 027 (Один миллиард пятьсот шестьдесят шесть миллионов триста семьдесят три тысячи двадцать семь) рублей 26 копе</w:t>
      </w:r>
      <w:r>
        <w:t>ек оставить нераспределенной.</w:t>
      </w:r>
      <w:r>
        <w:br/>
        <w:t>2. Не выплачивать дивиденды по обыкновенным акциям Общества по результатам 2021 отчетного года.</w:t>
      </w:r>
      <w:r>
        <w:br/>
        <w:t xml:space="preserve">3. Не выплачивать дивиденды по привилегированным акциям Общества по результатам 2021 отчетного года. </w:t>
      </w:r>
    </w:p>
    <w:p w:rsidR="00000000" w:rsidRDefault="006B067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B0674">
      <w:pPr>
        <w:pStyle w:val="HTML"/>
      </w:pPr>
      <w:r>
        <w:t>По всем вопросам, связанным с настоящим сообщением, Вы можете обращ</w:t>
      </w:r>
      <w:r>
        <w:t>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B0674">
      <w:pPr>
        <w:rPr>
          <w:rFonts w:eastAsia="Times New Roman"/>
        </w:rPr>
      </w:pPr>
      <w:r>
        <w:rPr>
          <w:rFonts w:eastAsia="Times New Roman"/>
        </w:rPr>
        <w:br/>
      </w:r>
    </w:p>
    <w:p w:rsidR="006B0674" w:rsidRDefault="006B0674">
      <w:pPr>
        <w:pStyle w:val="HTML"/>
      </w:pPr>
      <w:r>
        <w:t>Настоящий документ является визуализированной формой электронного документа и содержит</w:t>
      </w:r>
      <w:r>
        <w:t xml:space="preserve"> существенную информацию. Полная информация содержится непосредственно в электронном документе.</w:t>
      </w:r>
    </w:p>
    <w:sectPr w:rsidR="006B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06F29"/>
    <w:rsid w:val="00606F29"/>
    <w:rsid w:val="006B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AE510B-6447-44F7-B78C-22E8D22F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24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7a5eede2c584cf2833afa30c89907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2022-05-26T05:19:00Z</dcterms:created>
  <dcterms:modified xsi:type="dcterms:W3CDTF">2022-05-26T05:19:00Z</dcterms:modified>
</cp:coreProperties>
</file>