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CD4">
      <w:pPr>
        <w:pStyle w:val="a3"/>
        <w:divId w:val="3881156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8811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39888916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</w:p>
        </w:tc>
      </w:tr>
      <w:tr w:rsidR="00000000">
        <w:trPr>
          <w:divId w:val="38811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</w:p>
        </w:tc>
      </w:tr>
      <w:tr w:rsidR="00000000">
        <w:trPr>
          <w:divId w:val="38811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38836367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</w:p>
        </w:tc>
      </w:tr>
      <w:tr w:rsidR="00000000">
        <w:trPr>
          <w:divId w:val="38811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11564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CD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60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455002, Россия, Челябинская область, Магнитогорск, ул.Кирова, д. 91</w:t>
            </w:r>
          </w:p>
        </w:tc>
      </w:tr>
    </w:tbl>
    <w:p w:rsidR="00000000" w:rsidRDefault="00210C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10C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</w:tbl>
    <w:p w:rsidR="00000000" w:rsidRDefault="00210C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25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</w:t>
            </w:r>
            <w:r>
              <w:rPr>
                <w:rFonts w:eastAsia="Times New Roman"/>
              </w:rPr>
              <w:t>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C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210CD4">
      <w:pPr>
        <w:rPr>
          <w:rFonts w:eastAsia="Times New Roman"/>
        </w:rPr>
      </w:pPr>
    </w:p>
    <w:p w:rsidR="00000000" w:rsidRDefault="00210C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0CD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2019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2019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утверждении аудитора ПАО «ММК».</w:t>
      </w:r>
      <w:r>
        <w:rPr>
          <w:rFonts w:eastAsia="Times New Roman"/>
        </w:rPr>
        <w:br/>
        <w:t xml:space="preserve">5. Об утверждении размера выплачиваемых членам Совета директоров ПАО «ММК» вознаграждений и компенсаций. </w:t>
      </w:r>
    </w:p>
    <w:p w:rsidR="00000000" w:rsidRDefault="00210CD4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210CD4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210CD4">
      <w:pPr>
        <w:pStyle w:val="a3"/>
      </w:pPr>
      <w:r>
        <w:t>4.2. Информация о созыве общего собрания акционеров эмитента.</w:t>
      </w:r>
    </w:p>
    <w:p w:rsidR="00000000" w:rsidRDefault="00210CD4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210CD4" w:rsidRDefault="00210CD4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21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37C9"/>
    <w:rsid w:val="00210CD4"/>
    <w:rsid w:val="00A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B1D4F-1A39-46B9-BB33-2BAA145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2020-04-29T04:18:00Z</dcterms:created>
  <dcterms:modified xsi:type="dcterms:W3CDTF">2020-04-29T04:18:00Z</dcterms:modified>
</cp:coreProperties>
</file>