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677D">
      <w:pPr>
        <w:pStyle w:val="a3"/>
        <w:divId w:val="102879750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28797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29179238</w:t>
            </w:r>
          </w:p>
        </w:tc>
        <w:tc>
          <w:tcPr>
            <w:tcW w:w="0" w:type="auto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</w:p>
        </w:tc>
      </w:tr>
      <w:tr w:rsidR="00000000">
        <w:trPr>
          <w:divId w:val="1028797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</w:p>
        </w:tc>
      </w:tr>
      <w:tr w:rsidR="00000000">
        <w:trPr>
          <w:divId w:val="1028797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8797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677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RU0009088884), ПАО "Транснефть" ИНН 7706061801 (акции 2-01-00206-A / ISIN RU0009091573), ПАО</w:t>
      </w:r>
      <w:r>
        <w:rPr>
          <w:rFonts w:eastAsia="Times New Roman"/>
        </w:rPr>
        <w:t xml:space="preserve"> "Транснефть" ИНН 7706061801 (акции 1-01-00206-A-002D / ISIN RU000A0JWZP4), ПАО "Транснефть" ИНН 7706061801 (акции 1-01-00206-A-003D / ISIN RU000A0ZYNE6)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</w:tbl>
    <w:p w:rsidR="00000000" w:rsidRDefault="00EE67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3"/>
        <w:gridCol w:w="940"/>
        <w:gridCol w:w="1214"/>
        <w:gridCol w:w="1214"/>
        <w:gridCol w:w="1366"/>
        <w:gridCol w:w="1162"/>
        <w:gridCol w:w="1162"/>
        <w:gridCol w:w="132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6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359175X9503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359175X9504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359175X30574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359175X38118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EE67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7578.27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EE67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7578.27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EE67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7578.27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EE67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7578.27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EE67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359172</w:t>
            </w:r>
          </w:p>
        </w:tc>
      </w:tr>
    </w:tbl>
    <w:p w:rsidR="00000000" w:rsidRDefault="00EE677D">
      <w:pPr>
        <w:rPr>
          <w:rFonts w:eastAsia="Times New Roman"/>
        </w:rPr>
      </w:pPr>
    </w:p>
    <w:p w:rsidR="00000000" w:rsidRDefault="00EE677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E677D">
      <w:pPr>
        <w:pStyle w:val="a3"/>
      </w:pPr>
      <w:r>
        <w:t>9.4. Информация об объявле</w:t>
      </w:r>
      <w:r>
        <w:t>нии дивидендов по акциям.</w:t>
      </w:r>
    </w:p>
    <w:p w:rsidR="00000000" w:rsidRDefault="00EE67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E677D" w:rsidRDefault="00EE677D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E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4123CB"/>
    <w:rsid w:val="004123CB"/>
    <w:rsid w:val="00EE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88c40f2bd94c79965f9261d47de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2018-07-16T11:43:00Z</dcterms:created>
  <dcterms:modified xsi:type="dcterms:W3CDTF">2018-07-16T11:43:00Z</dcterms:modified>
</cp:coreProperties>
</file>