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4863">
      <w:pPr>
        <w:pStyle w:val="a3"/>
        <w:divId w:val="7361237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36123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4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4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66639517</w:t>
            </w:r>
          </w:p>
        </w:tc>
        <w:tc>
          <w:tcPr>
            <w:tcW w:w="0" w:type="auto"/>
            <w:vAlign w:val="center"/>
            <w:hideMark/>
          </w:tcPr>
          <w:p w:rsidR="00000000" w:rsidRDefault="00B04863">
            <w:pPr>
              <w:rPr>
                <w:rFonts w:eastAsia="Times New Roman"/>
              </w:rPr>
            </w:pPr>
          </w:p>
        </w:tc>
      </w:tr>
      <w:tr w:rsidR="00000000">
        <w:trPr>
          <w:divId w:val="736123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4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4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4863">
            <w:pPr>
              <w:rPr>
                <w:rFonts w:eastAsia="Times New Roman"/>
              </w:rPr>
            </w:pPr>
          </w:p>
        </w:tc>
      </w:tr>
      <w:tr w:rsidR="00000000">
        <w:trPr>
          <w:divId w:val="736123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4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4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4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6123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4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4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4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0486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"Квадра" ИНН 6829012680 (акция 1-01-43069-A / ISIN RU000A0JNMZ0)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4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8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705340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8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8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B04863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4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04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4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4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4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4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4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4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4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4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705340X7676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4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04863">
      <w:pPr>
        <w:rPr>
          <w:rFonts w:eastAsia="Times New Roman"/>
        </w:rPr>
      </w:pPr>
    </w:p>
    <w:p w:rsidR="00000000" w:rsidRDefault="00B04863">
      <w:pPr>
        <w:pStyle w:val="a3"/>
      </w:pPr>
      <w:r>
        <w:t>ПАО «Квадра» (далее также именуемое Общество) сообщает Вам о том, что в соответствии с частью 3 и частью 5 статьи 17 Федерального закона Российской Федерации от 08.03.2022 № 46-ФЗ «О внесении изменений в отдельные законодательные акты Российской Федерации»</w:t>
      </w:r>
      <w:r>
        <w:t xml:space="preserve"> акционеры, являющиеся в совокупности владельцами не менее чем 2 процентов голосующих акций Общества, вправе вносить предложения о внесении вопросов в повестку дня годового Общего собрания акционеров Общества (далее также именуемое Собрание) и предложения </w:t>
      </w:r>
      <w:r>
        <w:t>о выдвижении кандидатов для избрания в Совет директоров и Ревизионную комиссию Общества, а акционеры, от которых указанные предложения поступили ранее, вправе вносить новые предложения взамен или в дополнение к поступившим. В случае внесения новых предложе</w:t>
      </w:r>
      <w:r>
        <w:t xml:space="preserve">ний, ранее поступившие предложения считаются отозванными. </w:t>
      </w:r>
      <w:r>
        <w:br/>
        <w:t>В соответствии с решением Совета директоров Общества от 25.05.2022 (протокол от 25.05.2022 № 03/356) предложения о внесении вопросов в повестку дня Собрания и предложения о выдвижении кандидатов дл</w:t>
      </w:r>
      <w:r>
        <w:t xml:space="preserve">я избрания в Совет директоров и Ревизионную комиссию Общества принимаются до 29 мая 2022 года в порядке, предусмотренном Положением об Общем собрании акционеров Общества. </w:t>
      </w:r>
    </w:p>
    <w:p w:rsidR="00000000" w:rsidRDefault="00B04863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0486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</w:t>
      </w:r>
      <w:r>
        <w:t>) 956-27-90, (495) 956-27-91/ For details please contact your account  manager (495) 956-27-90, (495) 956-27-91</w:t>
      </w:r>
    </w:p>
    <w:p w:rsidR="00000000" w:rsidRDefault="00B04863">
      <w:pPr>
        <w:rPr>
          <w:rFonts w:eastAsia="Times New Roman"/>
        </w:rPr>
      </w:pPr>
      <w:r>
        <w:rPr>
          <w:rFonts w:eastAsia="Times New Roman"/>
        </w:rPr>
        <w:br/>
      </w:r>
    </w:p>
    <w:p w:rsidR="00B04863" w:rsidRDefault="00B0486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</w:t>
      </w:r>
      <w:r>
        <w:t>епосредственно в электронном документе.</w:t>
      </w:r>
    </w:p>
    <w:sectPr w:rsidR="00B04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032B"/>
    <w:rsid w:val="00B04863"/>
    <w:rsid w:val="00B9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D6B371-04A6-44CB-9170-0340E016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b36f388c3ce4af7a547dfc40ec7b8d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2022-05-26T05:18:00Z</dcterms:created>
  <dcterms:modified xsi:type="dcterms:W3CDTF">2022-05-26T05:18:00Z</dcterms:modified>
</cp:coreProperties>
</file>