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731" w:rsidRPr="00A71731" w:rsidRDefault="00A71731" w:rsidP="00A717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731">
        <w:rPr>
          <w:rFonts w:ascii="Times New Roman" w:eastAsia="Times New Roman" w:hAnsi="Times New Roman" w:cs="Times New Roman"/>
          <w:sz w:val="24"/>
          <w:szCs w:val="24"/>
          <w:lang w:eastAsia="ru-RU"/>
        </w:rP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2717"/>
        <w:gridCol w:w="3927"/>
      </w:tblGrid>
      <w:tr w:rsidR="00A71731" w:rsidRPr="00A71731" w:rsidTr="00A71731">
        <w:trPr>
          <w:tblCellSpacing w:w="7" w:type="dxa"/>
        </w:trPr>
        <w:tc>
          <w:tcPr>
            <w:tcW w:w="0" w:type="auto"/>
            <w:vAlign w:val="center"/>
            <w:hideMark/>
          </w:tcPr>
          <w:p w:rsidR="00A71731" w:rsidRPr="00A71731" w:rsidRDefault="00A71731" w:rsidP="00A71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A71731" w:rsidRPr="00A71731" w:rsidRDefault="00A71731" w:rsidP="00A71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114659282</w:t>
            </w:r>
          </w:p>
        </w:tc>
        <w:tc>
          <w:tcPr>
            <w:tcW w:w="0" w:type="auto"/>
            <w:vAlign w:val="center"/>
            <w:hideMark/>
          </w:tcPr>
          <w:p w:rsidR="00A71731" w:rsidRPr="00A71731" w:rsidRDefault="00A71731" w:rsidP="00A71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1731" w:rsidRPr="00A71731" w:rsidTr="00A71731">
        <w:trPr>
          <w:tblCellSpacing w:w="7" w:type="dxa"/>
        </w:trPr>
        <w:tc>
          <w:tcPr>
            <w:tcW w:w="0" w:type="auto"/>
            <w:vAlign w:val="center"/>
            <w:hideMark/>
          </w:tcPr>
          <w:p w:rsidR="00A71731" w:rsidRPr="00A71731" w:rsidRDefault="00A71731" w:rsidP="00A71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A71731" w:rsidRPr="00A71731" w:rsidRDefault="00A71731" w:rsidP="00A71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A71731" w:rsidRPr="00A71731" w:rsidRDefault="00A71731" w:rsidP="00A71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1731" w:rsidRPr="00A71731" w:rsidTr="00A71731">
        <w:trPr>
          <w:tblCellSpacing w:w="7" w:type="dxa"/>
        </w:trPr>
        <w:tc>
          <w:tcPr>
            <w:tcW w:w="0" w:type="auto"/>
            <w:vAlign w:val="center"/>
            <w:hideMark/>
          </w:tcPr>
          <w:p w:rsidR="00A71731" w:rsidRPr="00A71731" w:rsidRDefault="00A71731" w:rsidP="00A71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A71731" w:rsidRPr="00A71731" w:rsidRDefault="00A71731" w:rsidP="00A71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A71731" w:rsidRPr="00A71731" w:rsidRDefault="00A71731" w:rsidP="00A71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НКО АО НРД</w:t>
            </w:r>
          </w:p>
        </w:tc>
      </w:tr>
      <w:tr w:rsidR="00A71731" w:rsidRPr="00A71731" w:rsidTr="00A71731">
        <w:trPr>
          <w:tblCellSpacing w:w="7" w:type="dxa"/>
        </w:trPr>
        <w:tc>
          <w:tcPr>
            <w:tcW w:w="0" w:type="auto"/>
            <w:vAlign w:val="center"/>
            <w:hideMark/>
          </w:tcPr>
          <w:p w:rsidR="00A71731" w:rsidRPr="00A71731" w:rsidRDefault="00A71731" w:rsidP="00A71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A71731" w:rsidRPr="00A71731" w:rsidRDefault="00A71731" w:rsidP="00A71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A71731" w:rsidRPr="00A71731" w:rsidRDefault="00A71731" w:rsidP="00A71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ИК "ММК-Финанс"</w:t>
            </w:r>
          </w:p>
        </w:tc>
      </w:tr>
    </w:tbl>
    <w:p w:rsidR="00A71731" w:rsidRPr="00A71731" w:rsidRDefault="00A71731" w:rsidP="00A7173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A7173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(INTR) О корпоративном действии "</w:t>
      </w:r>
      <w:bookmarkStart w:id="0" w:name="_GoBack"/>
      <w:r w:rsidRPr="00A7173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Выплата купонного дохода" с ценными бумагами эмитента ООО "Балтийский лизинг" ИНН 7826705374 (облигация 4B02-10-36442-R-001P </w:t>
      </w:r>
      <w:bookmarkEnd w:id="0"/>
      <w:r w:rsidRPr="00A7173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/ ISIN RU000A108777)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9"/>
        <w:gridCol w:w="4250"/>
      </w:tblGrid>
      <w:tr w:rsidR="00A71731" w:rsidRPr="00A71731" w:rsidTr="00A7173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71731" w:rsidRPr="00A71731" w:rsidRDefault="00A71731" w:rsidP="00A71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1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A71731" w:rsidRPr="00A71731" w:rsidTr="00A7173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71731" w:rsidRPr="00A71731" w:rsidRDefault="00A71731" w:rsidP="00A71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1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A71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1731" w:rsidRPr="00A71731" w:rsidRDefault="00A71731" w:rsidP="00A7173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914255</w:t>
            </w:r>
          </w:p>
        </w:tc>
      </w:tr>
      <w:tr w:rsidR="00A71731" w:rsidRPr="00A71731" w:rsidTr="00A7173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71731" w:rsidRPr="00A71731" w:rsidRDefault="00A71731" w:rsidP="00A71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1731" w:rsidRPr="00A71731" w:rsidRDefault="00A71731" w:rsidP="00A7173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A71731" w:rsidRPr="00A71731" w:rsidTr="00A7173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71731" w:rsidRPr="00A71731" w:rsidRDefault="00A71731" w:rsidP="00A71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1731" w:rsidRPr="00A71731" w:rsidRDefault="00A71731" w:rsidP="00A7173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A71731" w:rsidRPr="00A71731" w:rsidTr="00A7173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71731" w:rsidRPr="00A71731" w:rsidRDefault="00A71731" w:rsidP="00A71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1731" w:rsidRPr="00A71731" w:rsidRDefault="00A71731" w:rsidP="00A71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октября 2025 г.</w:t>
            </w:r>
          </w:p>
        </w:tc>
      </w:tr>
      <w:tr w:rsidR="00A71731" w:rsidRPr="00A71731" w:rsidTr="00A7173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71731" w:rsidRPr="00A71731" w:rsidRDefault="00A71731" w:rsidP="00A71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A71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A71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1731" w:rsidRPr="00A71731" w:rsidRDefault="00A71731" w:rsidP="00A71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октября 2025 г.</w:t>
            </w:r>
          </w:p>
        </w:tc>
      </w:tr>
      <w:tr w:rsidR="00A71731" w:rsidRPr="00A71731" w:rsidTr="00A7173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71731" w:rsidRPr="00A71731" w:rsidRDefault="00A71731" w:rsidP="00A71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1731" w:rsidRPr="00A71731" w:rsidRDefault="00A71731" w:rsidP="00A71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октября 2025 г.</w:t>
            </w:r>
          </w:p>
        </w:tc>
      </w:tr>
    </w:tbl>
    <w:p w:rsidR="00A71731" w:rsidRPr="00A71731" w:rsidRDefault="00A71731" w:rsidP="00A717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4"/>
        <w:gridCol w:w="1518"/>
        <w:gridCol w:w="1063"/>
        <w:gridCol w:w="888"/>
        <w:gridCol w:w="1230"/>
        <w:gridCol w:w="1221"/>
        <w:gridCol w:w="1167"/>
        <w:gridCol w:w="1131"/>
        <w:gridCol w:w="837"/>
      </w:tblGrid>
      <w:tr w:rsidR="00A71731" w:rsidRPr="00A71731" w:rsidTr="00A71731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A71731" w:rsidRPr="00A71731" w:rsidRDefault="00A71731" w:rsidP="00A71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1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A71731" w:rsidRPr="00A71731" w:rsidTr="00A7173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71731" w:rsidRPr="00A71731" w:rsidRDefault="00A71731" w:rsidP="00A71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1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71731" w:rsidRPr="00A71731" w:rsidRDefault="00A71731" w:rsidP="00A71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1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71731" w:rsidRPr="00A71731" w:rsidRDefault="00A71731" w:rsidP="00A71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1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71731" w:rsidRPr="00A71731" w:rsidRDefault="00A71731" w:rsidP="00A71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1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71731" w:rsidRPr="00A71731" w:rsidRDefault="00A71731" w:rsidP="00A71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1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71731" w:rsidRPr="00A71731" w:rsidRDefault="00A71731" w:rsidP="00A71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1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71731" w:rsidRPr="00A71731" w:rsidRDefault="00A71731" w:rsidP="00A71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1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71731" w:rsidRPr="00A71731" w:rsidRDefault="00A71731" w:rsidP="00A71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1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71731" w:rsidRPr="00A71731" w:rsidRDefault="00A71731" w:rsidP="00A71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1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A71731" w:rsidRPr="00A71731" w:rsidTr="00A7173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71731" w:rsidRPr="00A71731" w:rsidRDefault="00A71731" w:rsidP="00A71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"Балтийский лизинг"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1731" w:rsidRPr="00A71731" w:rsidRDefault="00A71731" w:rsidP="00A71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4B02-10-36442-R-001P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1731" w:rsidRPr="00A71731" w:rsidRDefault="00A71731" w:rsidP="00A71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апреля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1731" w:rsidRPr="00A71731" w:rsidRDefault="00A71731" w:rsidP="00A71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1731" w:rsidRPr="00A71731" w:rsidRDefault="00A71731" w:rsidP="00A71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RU000A108777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1731" w:rsidRPr="00A71731" w:rsidRDefault="00A71731" w:rsidP="00A71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RU000A108777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1731" w:rsidRPr="00A71731" w:rsidRDefault="00A71731" w:rsidP="00A71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1731" w:rsidRPr="00A71731" w:rsidRDefault="00A71731" w:rsidP="00A71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1731" w:rsidRPr="00A71731" w:rsidRDefault="00A71731" w:rsidP="00A71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</w:tbl>
    <w:p w:rsidR="00A71731" w:rsidRPr="00A71731" w:rsidRDefault="00A71731" w:rsidP="00A717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9"/>
        <w:gridCol w:w="3760"/>
      </w:tblGrid>
      <w:tr w:rsidR="00A71731" w:rsidRPr="00A71731" w:rsidTr="00A7173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71731" w:rsidRPr="00A71731" w:rsidRDefault="00A71731" w:rsidP="00A71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1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дохода</w:t>
            </w:r>
          </w:p>
        </w:tc>
      </w:tr>
      <w:tr w:rsidR="00A71731" w:rsidRPr="00A71731" w:rsidTr="00A7173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71731" w:rsidRPr="00A71731" w:rsidRDefault="00A71731" w:rsidP="00A71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1731" w:rsidRPr="00A71731" w:rsidRDefault="00A71731" w:rsidP="00A7173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A71731" w:rsidRPr="00A71731" w:rsidTr="00A7173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71731" w:rsidRPr="00A71731" w:rsidRDefault="00A71731" w:rsidP="00A71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1731" w:rsidRPr="00A71731" w:rsidRDefault="00A71731" w:rsidP="00A71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сентября 2025 г.</w:t>
            </w:r>
          </w:p>
        </w:tc>
      </w:tr>
      <w:tr w:rsidR="00A71731" w:rsidRPr="00A71731" w:rsidTr="00A7173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71731" w:rsidRPr="00A71731" w:rsidRDefault="00A71731" w:rsidP="00A71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1731" w:rsidRPr="00A71731" w:rsidRDefault="00A71731" w:rsidP="00A71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октября 2025 г.</w:t>
            </w:r>
          </w:p>
        </w:tc>
      </w:tr>
      <w:tr w:rsidR="00A71731" w:rsidRPr="00A71731" w:rsidTr="00A7173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71731" w:rsidRPr="00A71731" w:rsidRDefault="00A71731" w:rsidP="00A71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1731" w:rsidRPr="00A71731" w:rsidRDefault="00A71731" w:rsidP="00A7173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A71731" w:rsidRPr="00A71731" w:rsidRDefault="00A71731" w:rsidP="00A717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7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71731" w:rsidRPr="00A71731" w:rsidRDefault="00A71731" w:rsidP="00A71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7173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По всем вопросам, связанным с настоящим сообщением, Вы можете обращаться к Вашим персональным менеджерам по телефонам: (495) 956-27-90, (495) 956-27-91/ </w:t>
      </w:r>
      <w:proofErr w:type="spellStart"/>
      <w:r w:rsidRPr="00A71731">
        <w:rPr>
          <w:rFonts w:ascii="Courier New" w:eastAsia="Times New Roman" w:hAnsi="Courier New" w:cs="Courier New"/>
          <w:sz w:val="20"/>
          <w:szCs w:val="20"/>
          <w:lang w:eastAsia="ru-RU"/>
        </w:rPr>
        <w:t>For</w:t>
      </w:r>
      <w:proofErr w:type="spellEnd"/>
      <w:r w:rsidRPr="00A7173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A71731">
        <w:rPr>
          <w:rFonts w:ascii="Courier New" w:eastAsia="Times New Roman" w:hAnsi="Courier New" w:cs="Courier New"/>
          <w:sz w:val="20"/>
          <w:szCs w:val="20"/>
          <w:lang w:eastAsia="ru-RU"/>
        </w:rPr>
        <w:t>details</w:t>
      </w:r>
      <w:proofErr w:type="spellEnd"/>
      <w:r w:rsidRPr="00A7173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A71731">
        <w:rPr>
          <w:rFonts w:ascii="Courier New" w:eastAsia="Times New Roman" w:hAnsi="Courier New" w:cs="Courier New"/>
          <w:sz w:val="20"/>
          <w:szCs w:val="20"/>
          <w:lang w:eastAsia="ru-RU"/>
        </w:rPr>
        <w:t>please</w:t>
      </w:r>
      <w:proofErr w:type="spellEnd"/>
      <w:r w:rsidRPr="00A7173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A71731">
        <w:rPr>
          <w:rFonts w:ascii="Courier New" w:eastAsia="Times New Roman" w:hAnsi="Courier New" w:cs="Courier New"/>
          <w:sz w:val="20"/>
          <w:szCs w:val="20"/>
          <w:lang w:eastAsia="ru-RU"/>
        </w:rPr>
        <w:t>contact</w:t>
      </w:r>
      <w:proofErr w:type="spellEnd"/>
      <w:r w:rsidRPr="00A7173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A71731">
        <w:rPr>
          <w:rFonts w:ascii="Courier New" w:eastAsia="Times New Roman" w:hAnsi="Courier New" w:cs="Courier New"/>
          <w:sz w:val="20"/>
          <w:szCs w:val="20"/>
          <w:lang w:eastAsia="ru-RU"/>
        </w:rPr>
        <w:t>your</w:t>
      </w:r>
      <w:proofErr w:type="spellEnd"/>
      <w:r w:rsidRPr="00A7173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proofErr w:type="gramStart"/>
      <w:r w:rsidRPr="00A71731">
        <w:rPr>
          <w:rFonts w:ascii="Courier New" w:eastAsia="Times New Roman" w:hAnsi="Courier New" w:cs="Courier New"/>
          <w:sz w:val="20"/>
          <w:szCs w:val="20"/>
          <w:lang w:eastAsia="ru-RU"/>
        </w:rPr>
        <w:t>account</w:t>
      </w:r>
      <w:proofErr w:type="spellEnd"/>
      <w:r w:rsidRPr="00A7173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proofErr w:type="spellStart"/>
      <w:r w:rsidRPr="00A71731">
        <w:rPr>
          <w:rFonts w:ascii="Courier New" w:eastAsia="Times New Roman" w:hAnsi="Courier New" w:cs="Courier New"/>
          <w:sz w:val="20"/>
          <w:szCs w:val="20"/>
          <w:lang w:eastAsia="ru-RU"/>
        </w:rPr>
        <w:t>manager</w:t>
      </w:r>
      <w:proofErr w:type="spellEnd"/>
      <w:proofErr w:type="gramEnd"/>
      <w:r w:rsidRPr="00A7173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(495) 956-27-90, (495) 956-27-91</w:t>
      </w:r>
    </w:p>
    <w:p w:rsidR="00A71731" w:rsidRPr="00A71731" w:rsidRDefault="00A71731" w:rsidP="00A717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7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71731" w:rsidRPr="00A71731" w:rsidRDefault="00A71731" w:rsidP="00A71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71731">
        <w:rPr>
          <w:rFonts w:ascii="Courier New" w:eastAsia="Times New Roman" w:hAnsi="Courier New" w:cs="Courier New"/>
          <w:sz w:val="20"/>
          <w:szCs w:val="20"/>
          <w:lang w:eastAsia="ru-RU"/>
        </w:rPr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p w:rsidR="00645765" w:rsidRPr="00A71731" w:rsidRDefault="00645765" w:rsidP="00A71731"/>
    <w:sectPr w:rsidR="00645765" w:rsidRPr="00A71731" w:rsidSect="009C7239">
      <w:pgSz w:w="11906" w:h="16838"/>
      <w:pgMar w:top="851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C8F"/>
    <w:rsid w:val="004E4F4E"/>
    <w:rsid w:val="00645765"/>
    <w:rsid w:val="0069224F"/>
    <w:rsid w:val="006E5DB1"/>
    <w:rsid w:val="00714A76"/>
    <w:rsid w:val="00751AAC"/>
    <w:rsid w:val="00763580"/>
    <w:rsid w:val="00874C8F"/>
    <w:rsid w:val="009147D4"/>
    <w:rsid w:val="009C7239"/>
    <w:rsid w:val="00A71731"/>
    <w:rsid w:val="00D60AB9"/>
    <w:rsid w:val="00D94A1A"/>
    <w:rsid w:val="00EC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E743797-B1A8-4C46-8F60-958F6412F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4A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14A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4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35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358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714A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14A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714A76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14A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14A7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4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4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Прилуцкая Елена Валерьевна</dc:creator>
  <cp:keywords/>
  <dc:description/>
  <cp:lastModifiedBy>Прилуцкая Елена Валерьевна</cp:lastModifiedBy>
  <cp:revision>2</cp:revision>
  <cp:lastPrinted>2024-10-31T11:50:00Z</cp:lastPrinted>
  <dcterms:created xsi:type="dcterms:W3CDTF">2025-09-24T05:22:00Z</dcterms:created>
  <dcterms:modified xsi:type="dcterms:W3CDTF">2025-09-24T05:22:00Z</dcterms:modified>
</cp:coreProperties>
</file>