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C94CA3">
      <w:pPr>
        <w:pStyle w:val="a3"/>
        <w:divId w:val="77444381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7744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64577117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</w:p>
        </w:tc>
      </w:tr>
      <w:tr w:rsidR="00000000">
        <w:trPr>
          <w:divId w:val="7744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</w:p>
        </w:tc>
      </w:tr>
      <w:tr w:rsidR="00000000">
        <w:trPr>
          <w:divId w:val="7744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62532872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</w:p>
        </w:tc>
      </w:tr>
      <w:tr w:rsidR="00000000">
        <w:trPr>
          <w:divId w:val="7744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7444381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C94CA3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- Chevron Corporation ORD SHS (акция ISIN US1667641005)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1"/>
        <w:gridCol w:w="5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</w:tbl>
    <w:p w:rsidR="00000000" w:rsidRDefault="00C94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9"/>
        <w:gridCol w:w="2078"/>
        <w:gridCol w:w="1711"/>
        <w:gridCol w:w="2009"/>
        <w:gridCol w:w="1528"/>
      </w:tblGrid>
      <w:tr w:rsidR="00000000">
        <w:trPr>
          <w:tblHeader/>
          <w:tblCellSpacing w:w="7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667854X15110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Chevron Corporation 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US1667641005</w:t>
            </w:r>
          </w:p>
        </w:tc>
      </w:tr>
    </w:tbl>
    <w:p w:rsidR="00000000" w:rsidRDefault="00C94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2"/>
        <w:gridCol w:w="25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фиксации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подачи инструкций по налоговым льготам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марта 2022 г. 08:00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Экс-дивидендная дата или дата/время распределения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Флаг сертификации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</w:tbl>
    <w:p w:rsidR="00000000" w:rsidRDefault="00C94CA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5"/>
        <w:gridCol w:w="65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1500" w:type="pct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варианта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CASH Деньги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опции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Минимальное количество, требуемое для исполнения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Минимальный комбинированный лот, требуемый для исполнения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1.0 (количество штук)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Движение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Признак зачисления (списания)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Зачисление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валютирования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1 ц.б.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1.42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Ставка удерживаемого налога, %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Чистая ставка дивидендов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0.994 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Дополнительный текст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NARC/TAX RATE : 30 PER CENT</w:t>
            </w:r>
          </w:p>
        </w:tc>
      </w:tr>
    </w:tbl>
    <w:p w:rsidR="00000000" w:rsidRDefault="00C94CA3">
      <w:pPr>
        <w:rPr>
          <w:rFonts w:eastAsia="Times New Roman"/>
          <w:vanish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4"/>
        <w:gridCol w:w="2664"/>
        <w:gridCol w:w="4025"/>
        <w:gridCol w:w="32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C94CA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WTRC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667902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667902X15110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C94CA3">
            <w:pPr>
              <w:rPr>
                <w:rFonts w:eastAsia="Times New Roman"/>
              </w:rPr>
            </w:pPr>
          </w:p>
        </w:tc>
      </w:tr>
    </w:tbl>
    <w:p w:rsidR="00000000" w:rsidRDefault="00C94CA3">
      <w:pPr>
        <w:rPr>
          <w:rFonts w:eastAsia="Times New Roman"/>
        </w:rPr>
      </w:pPr>
    </w:p>
    <w:p w:rsidR="00000000" w:rsidRDefault="00C94CA3">
      <w:pPr>
        <w:pStyle w:val="a3"/>
      </w:pPr>
      <w:r>
        <w:t xml:space="preserve">Доводим до вашего сведения, что денежные средства для проведения выплаты по корпоративному действию (КД) поступили на счет НРД в иностранном депозитарии. </w:t>
      </w:r>
      <w:r>
        <w:br/>
      </w:r>
      <w:r>
        <w:t>В связи с ограничениями по счету НРД, введенными иностранным депозитарием, у НРД отсутствует возможность распоряжения данными денежными средствами.</w:t>
      </w:r>
      <w:r>
        <w:br/>
        <w:t>После снятия ограничений по счету НРД в иностранном депозитарии денежные средства по данному КД будут перечи</w:t>
      </w:r>
      <w:r>
        <w:t xml:space="preserve">слены депонентам НРД в стандартном режиме. </w:t>
      </w:r>
    </w:p>
    <w:p w:rsidR="00000000" w:rsidRDefault="00C94CA3">
      <w:pPr>
        <w:pStyle w:val="a3"/>
      </w:pPr>
      <w:r>
        <w:t>Небанковская кредитная организация акционерное общество “Национальный расчетный депозитарий” (далее - НКО АО НРД) сообщает Вам, что в адрес НКО АО НРД поступила информация от Иностранного депозитария о корпоратив</w:t>
      </w:r>
      <w:r>
        <w:t xml:space="preserve">ном действии “Выплата дивидендов”. </w:t>
      </w:r>
    </w:p>
    <w:p w:rsidR="00000000" w:rsidRDefault="00C94CA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</w:t>
      </w:r>
      <w:r>
        <w:t>495) 956-27-91</w:t>
      </w:r>
    </w:p>
    <w:p w:rsidR="00000000" w:rsidRDefault="00C94CA3">
      <w:pPr>
        <w:rPr>
          <w:rFonts w:eastAsia="Times New Roman"/>
        </w:rPr>
      </w:pPr>
      <w:r>
        <w:rPr>
          <w:rFonts w:eastAsia="Times New Roman"/>
        </w:rPr>
        <w:br/>
      </w:r>
    </w:p>
    <w:p w:rsidR="00C94CA3" w:rsidRDefault="00C94CA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C94C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46385"/>
    <w:rsid w:val="00B46385"/>
    <w:rsid w:val="00C9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2BE55E3-42EA-4F0D-90A3-95B6784D7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44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2022-04-04T04:52:00Z</dcterms:created>
  <dcterms:modified xsi:type="dcterms:W3CDTF">2022-04-04T04:52:00Z</dcterms:modified>
</cp:coreProperties>
</file>