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46E2B">
      <w:pPr>
        <w:pStyle w:val="a3"/>
        <w:divId w:val="1820491539"/>
      </w:pPr>
      <w:bookmarkStart w:id="0" w:name="_GoBack"/>
      <w:bookmarkEnd w:id="0"/>
      <w:r>
        <w:t>CS391 Сообщение об отмене корпоративного действия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8204915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4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35229096</w:t>
            </w:r>
          </w:p>
        </w:tc>
        <w:tc>
          <w:tcPr>
            <w:tcW w:w="0" w:type="auto"/>
            <w:vAlign w:val="center"/>
            <w:hideMark/>
          </w:tcPr>
          <w:p w:rsidR="00000000" w:rsidRDefault="00246E2B">
            <w:pPr>
              <w:rPr>
                <w:rFonts w:eastAsia="Times New Roman"/>
              </w:rPr>
            </w:pPr>
          </w:p>
        </w:tc>
      </w:tr>
      <w:tr w:rsidR="00000000">
        <w:trPr>
          <w:divId w:val="18204915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4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46E2B">
            <w:pPr>
              <w:rPr>
                <w:rFonts w:eastAsia="Times New Roman"/>
              </w:rPr>
            </w:pPr>
          </w:p>
        </w:tc>
      </w:tr>
      <w:tr w:rsidR="00000000">
        <w:trPr>
          <w:divId w:val="18204915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4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4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204915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4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4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46E2B">
      <w:pPr>
        <w:pStyle w:val="1"/>
        <w:rPr>
          <w:rFonts w:eastAsia="Times New Roman"/>
        </w:rPr>
      </w:pPr>
      <w:r>
        <w:rPr>
          <w:rFonts w:eastAsia="Times New Roman"/>
        </w:rPr>
        <w:t xml:space="preserve">(CHAN) Об отмене корпоративного действия "Существенные изменения по ценной бумаге" - UNITED COMPANY RUSAL PLC_ ORD SHS (Jersey) (акция ISIN JE00B5BCW814 / 117595811)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7"/>
        <w:gridCol w:w="571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6E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E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426518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E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E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Существенные изменения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E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E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</w:tbl>
    <w:p w:rsidR="00000000" w:rsidRDefault="00246E2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6"/>
        <w:gridCol w:w="2308"/>
        <w:gridCol w:w="1645"/>
        <w:gridCol w:w="1868"/>
        <w:gridCol w:w="1688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246E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6E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6E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6E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6E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6E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426518X23753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UNITED COMPANY RUSAL PLC_ ORD SHS (Jersey)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117595811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JE00B5BCW814</w:t>
            </w:r>
          </w:p>
        </w:tc>
      </w:tr>
    </w:tbl>
    <w:p w:rsidR="00000000" w:rsidRDefault="00246E2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9"/>
        <w:gridCol w:w="303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6E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Дата/Время вступления в силу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E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типа изменений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E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</w:t>
            </w:r>
          </w:p>
        </w:tc>
      </w:tr>
    </w:tbl>
    <w:p w:rsidR="00000000" w:rsidRDefault="00246E2B">
      <w:pPr>
        <w:rPr>
          <w:rFonts w:eastAsia="Times New Roman"/>
        </w:rPr>
      </w:pPr>
    </w:p>
    <w:p w:rsidR="00000000" w:rsidRDefault="00246E2B">
      <w:pPr>
        <w:pStyle w:val="a3"/>
      </w:pPr>
      <w:r>
        <w:t>Обновление от 14.08.2019:</w:t>
      </w:r>
      <w:r>
        <w:br/>
      </w:r>
      <w:r>
        <w:br/>
      </w:r>
      <w:r>
        <w:t>Корпоративное действие отозвано эмитентом. Подробная информация изложена в тексте сообщения от Иностранного депозитария.</w:t>
      </w:r>
      <w:r>
        <w:br/>
      </w:r>
      <w:r>
        <w:br/>
        <w:t>Текст сообщения от Euroclear Bank S.A./N.V.:</w:t>
      </w:r>
      <w:r>
        <w:br/>
        <w:t>UPDATE 13/08/2019:</w:t>
      </w:r>
      <w:r>
        <w:br/>
        <w:t>.</w:t>
      </w:r>
      <w:r>
        <w:br/>
        <w:t>EVENT HAS BEEN WITHDRAWN.</w:t>
      </w:r>
      <w:r>
        <w:br/>
        <w:t>COMPANY'S NAME WILL NOT CHANGE.</w:t>
      </w:r>
      <w:r>
        <w:br/>
        <w:t>.</w:t>
      </w:r>
      <w:r>
        <w:br/>
      </w:r>
      <w:r>
        <w:lastRenderedPageBreak/>
        <w:t>END OF U</w:t>
      </w:r>
      <w:r>
        <w:t>PDATE</w:t>
      </w:r>
      <w:r>
        <w:br/>
      </w:r>
      <w:r>
        <w:br/>
        <w:t>Конец обновления.</w:t>
      </w:r>
      <w:r>
        <w:br/>
      </w:r>
      <w:r>
        <w:br/>
      </w:r>
      <w:r>
        <w:br/>
        <w:t>Небанковская кредитная организация акционерное общество “Национальный расчетный депозитарий” (далее - НКО АО НРД) сообщает, что в адрес НКО АО НРД поступила информация от Иностранного депозитария о корпоративном действии «Существ</w:t>
      </w:r>
      <w:r>
        <w:t>енные изменения по ценной бумаге».</w:t>
      </w:r>
      <w:r>
        <w:br/>
      </w:r>
      <w:r>
        <w:br/>
        <w:t>Подробная информация изложена в тексте сообщения от Иностранного депозитария.</w:t>
      </w:r>
      <w:r>
        <w:br/>
      </w:r>
      <w:r>
        <w:br/>
        <w:t>Текст сообщения от Euroclear Bank S.A./N.V.:</w:t>
      </w:r>
      <w:r>
        <w:br/>
        <w:t>CAED/NAME CHANGE</w:t>
      </w:r>
      <w:r>
        <w:br/>
        <w:t>--------------- EVENT DETAILS -------------------</w:t>
      </w:r>
      <w:r>
        <w:br/>
        <w:t>OLD NAME: UNITED COMPANY RUSA</w:t>
      </w:r>
      <w:r>
        <w:t>L PLC</w:t>
      </w:r>
      <w:r>
        <w:br/>
        <w:t>NEW NAME: RUSAL INTERNATIONAL PUBLIC JOINT-STOCK COMPANY</w:t>
      </w:r>
      <w:r>
        <w:br/>
        <w:t>--------------- ACTION TO BE TAKEN -------------------</w:t>
      </w:r>
      <w:r>
        <w:br/>
        <w:t xml:space="preserve">. </w:t>
      </w:r>
    </w:p>
    <w:p w:rsidR="00246E2B" w:rsidRDefault="00246E2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</w:t>
      </w:r>
      <w:r>
        <w:t xml:space="preserve"> (495) 956-27-91/ For details please contact your account  manager (495) 956-27-90, (495) 956-27-91</w:t>
      </w:r>
    </w:p>
    <w:sectPr w:rsidR="00246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8709B"/>
    <w:rsid w:val="00246E2B"/>
    <w:rsid w:val="00D8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ACCCF77-4D97-465B-81AE-CF3F7E97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49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2019-08-15T05:04:00Z</dcterms:created>
  <dcterms:modified xsi:type="dcterms:W3CDTF">2019-08-15T05:04:00Z</dcterms:modified>
</cp:coreProperties>
</file>