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5B9F">
      <w:pPr>
        <w:pStyle w:val="a3"/>
        <w:divId w:val="10469003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4690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26839474</w:t>
            </w:r>
          </w:p>
        </w:tc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</w:p>
        </w:tc>
      </w:tr>
      <w:tr w:rsidR="00000000">
        <w:trPr>
          <w:divId w:val="104690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</w:p>
        </w:tc>
      </w:tr>
      <w:tr w:rsidR="00000000">
        <w:trPr>
          <w:divId w:val="104690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690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5B9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333672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AF5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333672X7483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F5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1"/>
        <w:gridCol w:w="4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5B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5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AF5B9F">
      <w:pPr>
        <w:rPr>
          <w:rFonts w:eastAsia="Times New Roman"/>
        </w:rPr>
      </w:pPr>
    </w:p>
    <w:p w:rsidR="00000000" w:rsidRDefault="00AF5B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5B9F">
      <w:pPr>
        <w:rPr>
          <w:rFonts w:eastAsia="Times New Roman"/>
        </w:rPr>
      </w:pPr>
      <w:r>
        <w:rPr>
          <w:rFonts w:eastAsia="Times New Roman"/>
        </w:rPr>
        <w:t xml:space="preserve">Повестка дня будет определена позднее </w:t>
      </w:r>
    </w:p>
    <w:p w:rsidR="00000000" w:rsidRDefault="00AF5B9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AF5B9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F5B9F" w:rsidRDefault="00AF5B9F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F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E1324"/>
    <w:rsid w:val="00AF5B9F"/>
    <w:rsid w:val="00E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2018-02-28T05:26:00Z</dcterms:created>
  <dcterms:modified xsi:type="dcterms:W3CDTF">2018-02-28T05:26:00Z</dcterms:modified>
</cp:coreProperties>
</file>