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E218E">
      <w:pPr>
        <w:pStyle w:val="a3"/>
        <w:divId w:val="158132595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813259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37264971</w:t>
            </w:r>
          </w:p>
        </w:tc>
        <w:tc>
          <w:tcPr>
            <w:tcW w:w="0" w:type="auto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</w:p>
        </w:tc>
      </w:tr>
      <w:tr w:rsidR="00000000">
        <w:trPr>
          <w:divId w:val="15813259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</w:p>
        </w:tc>
      </w:tr>
      <w:tr w:rsidR="00000000">
        <w:trPr>
          <w:divId w:val="15813259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37147811</w:t>
            </w:r>
          </w:p>
        </w:tc>
        <w:tc>
          <w:tcPr>
            <w:tcW w:w="0" w:type="auto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</w:p>
        </w:tc>
      </w:tr>
      <w:tr w:rsidR="00000000">
        <w:trPr>
          <w:divId w:val="15813259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13259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E218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21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448946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2019 г.</w:t>
            </w:r>
          </w:p>
        </w:tc>
      </w:tr>
    </w:tbl>
    <w:p w:rsidR="00000000" w:rsidRDefault="006E21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E21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1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1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1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1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1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1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1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1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448946X6913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6E21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0"/>
        <w:gridCol w:w="23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21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0.1349441266080478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6E21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21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1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1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1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448951</w:t>
            </w:r>
          </w:p>
        </w:tc>
      </w:tr>
    </w:tbl>
    <w:p w:rsidR="00000000" w:rsidRDefault="006E218E">
      <w:pPr>
        <w:rPr>
          <w:rFonts w:eastAsia="Times New Roman"/>
        </w:rPr>
      </w:pPr>
    </w:p>
    <w:p w:rsidR="00000000" w:rsidRDefault="006E218E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E218E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6E218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E218E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6E218E" w:rsidRDefault="006E218E">
      <w:pPr>
        <w:pStyle w:val="HTML"/>
      </w:pPr>
      <w:r>
        <w:t xml:space="preserve">Настоящий документ является визуализированной </w:t>
      </w:r>
      <w:r>
        <w:t>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E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F56A3"/>
    <w:rsid w:val="006E218E"/>
    <w:rsid w:val="006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C70540-6A18-4560-90DC-C0BDA663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202c68a7fa0498d84924af382077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2019-12-16T05:25:00Z</dcterms:created>
  <dcterms:modified xsi:type="dcterms:W3CDTF">2019-12-16T05:25:00Z</dcterms:modified>
</cp:coreProperties>
</file>