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A5D14">
      <w:pPr>
        <w:pStyle w:val="a3"/>
        <w:divId w:val="2120955193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212095519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EA5D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EA5D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113624728</w:t>
            </w:r>
          </w:p>
        </w:tc>
        <w:tc>
          <w:tcPr>
            <w:tcW w:w="0" w:type="auto"/>
            <w:vAlign w:val="center"/>
            <w:hideMark/>
          </w:tcPr>
          <w:p w:rsidR="00000000" w:rsidRDefault="00EA5D14">
            <w:pPr>
              <w:rPr>
                <w:rFonts w:eastAsia="Times New Roman"/>
              </w:rPr>
            </w:pPr>
          </w:p>
        </w:tc>
      </w:tr>
      <w:tr w:rsidR="00000000">
        <w:trPr>
          <w:divId w:val="212095519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EA5D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EA5D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EA5D14">
            <w:pPr>
              <w:rPr>
                <w:rFonts w:eastAsia="Times New Roman"/>
              </w:rPr>
            </w:pPr>
          </w:p>
        </w:tc>
      </w:tr>
      <w:tr w:rsidR="00000000">
        <w:trPr>
          <w:divId w:val="212095519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EA5D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EA5D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EA5D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212095519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EA5D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EA5D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EA5D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EA5D14">
      <w:pPr>
        <w:pStyle w:val="1"/>
        <w:rPr>
          <w:rFonts w:eastAsia="Times New Roman"/>
        </w:rPr>
      </w:pPr>
      <w:r>
        <w:rPr>
          <w:rFonts w:eastAsia="Times New Roman"/>
        </w:rPr>
        <w:t>(DVCA) О корпоративном действии "Выплата дивидендов в виде денежных средств" с ценными бумагами эмитента ПАО "НоваБев Групп" ИНН 7705634425 (акция 1-01-55052-E / ISIN RU000A0HL5M1)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EA5D1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A5D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A5D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1078326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A5D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A5D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A5D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A5D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дивидендов в виде денежных средств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A5D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A5D1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31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A5D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другим зарегистрированным в р</w:t>
            </w:r>
            <w:r>
              <w:rPr>
                <w:rFonts w:eastAsia="Times New Roman"/>
              </w:rPr>
              <w:t>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A5D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A5D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A5D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 октября 2025 г.</w:t>
            </w:r>
          </w:p>
        </w:tc>
      </w:tr>
    </w:tbl>
    <w:p w:rsidR="00000000" w:rsidRDefault="00EA5D14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324"/>
        <w:gridCol w:w="1992"/>
        <w:gridCol w:w="1394"/>
        <w:gridCol w:w="1527"/>
        <w:gridCol w:w="1775"/>
        <w:gridCol w:w="1775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EA5D1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EA5D1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EA5D1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EA5D1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EA5D1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EA5D1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EA5D1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EA5D1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EA5D1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A5D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1078326X6793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A5D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"НоваБев Групп"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A5D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1-01-55052-E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A5D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марта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A5D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A5D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RU000A0HL5M1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A5D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RU000A0HL5M1</w:t>
            </w:r>
          </w:p>
        </w:tc>
        <w:tc>
          <w:tcPr>
            <w:tcW w:w="0" w:type="auto"/>
            <w:vAlign w:val="center"/>
            <w:hideMark/>
          </w:tcPr>
          <w:p w:rsidR="00000000" w:rsidRDefault="00EA5D1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EA5D14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EA5D1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A5D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A5D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RU000A0HL5M1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A5D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A5D1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A5D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A5D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A5D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A5D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A5D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A5D1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6 месяцев 2025 г.</w:t>
            </w:r>
          </w:p>
        </w:tc>
      </w:tr>
    </w:tbl>
    <w:p w:rsidR="00000000" w:rsidRDefault="00EA5D14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EA5D1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EA5D1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EA5D1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A5D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A5D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1078322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A5D14">
            <w:pPr>
              <w:rPr>
                <w:rFonts w:eastAsia="Times New Roman"/>
              </w:rPr>
            </w:pPr>
          </w:p>
        </w:tc>
      </w:tr>
    </w:tbl>
    <w:p w:rsidR="00000000" w:rsidRDefault="00EA5D14">
      <w:pPr>
        <w:rPr>
          <w:rFonts w:eastAsia="Times New Roman"/>
        </w:rPr>
      </w:pPr>
    </w:p>
    <w:p w:rsidR="00000000" w:rsidRDefault="00EA5D14">
      <w:pPr>
        <w:pStyle w:val="a3"/>
      </w:pPr>
      <w: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</w:t>
      </w:r>
      <w:r>
        <w:t>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EA5D14">
      <w:pPr>
        <w:pStyle w:val="a3"/>
      </w:pPr>
      <w:r>
        <w:t xml:space="preserve">11.2 Информация о рекомендациях совета директоров (наблюдательного совета) эмитента в </w:t>
      </w:r>
      <w:r>
        <w:t xml:space="preserve">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000000" w:rsidRDefault="00EA5D14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EA5D14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</w:t>
      </w:r>
      <w:r>
        <w:t>-27-90, (495) 956-27-91/ For details please contact your account  manager (495) 956-27-90, (495) 956-27-91</w:t>
      </w:r>
    </w:p>
    <w:p w:rsidR="00000000" w:rsidRDefault="00EA5D14">
      <w:pPr>
        <w:rPr>
          <w:rFonts w:eastAsia="Times New Roman"/>
        </w:rPr>
      </w:pPr>
      <w:r>
        <w:rPr>
          <w:rFonts w:eastAsia="Times New Roman"/>
        </w:rPr>
        <w:br/>
      </w:r>
    </w:p>
    <w:p w:rsidR="00EA5D14" w:rsidRDefault="00EA5D14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</w:t>
      </w:r>
      <w:r>
        <w:t>едственно в электронном документе.</w:t>
      </w:r>
    </w:p>
    <w:sectPr w:rsidR="00EA5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448DB"/>
    <w:rsid w:val="005448DB"/>
    <w:rsid w:val="00EA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897B43F-F318-4BE5-9ADD-EABEC8EF1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95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7aafce9cff3649e7bfef50b8ccdce5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2025-09-03T04:11:00Z</dcterms:created>
  <dcterms:modified xsi:type="dcterms:W3CDTF">2025-09-03T04:11:00Z</dcterms:modified>
</cp:coreProperties>
</file>