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7A5C">
      <w:pPr>
        <w:pStyle w:val="a3"/>
        <w:divId w:val="7001032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00103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28168227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</w:p>
        </w:tc>
      </w:tr>
      <w:tr w:rsidR="00000000">
        <w:trPr>
          <w:divId w:val="700103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</w:p>
        </w:tc>
      </w:tr>
      <w:tr w:rsidR="00000000">
        <w:trPr>
          <w:divId w:val="700103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28122224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</w:p>
        </w:tc>
      </w:tr>
      <w:tr w:rsidR="00000000">
        <w:trPr>
          <w:divId w:val="700103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0103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27A5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"ТГК-14" ИНН 7534018889 (акция 1-01-22451-F/RU000A0H1ES3)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30"/>
        <w:gridCol w:w="58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45454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672090, Забайкальский край, г. Чита, ул. Профсоюзная, д.23</w:t>
            </w:r>
          </w:p>
        </w:tc>
      </w:tr>
    </w:tbl>
    <w:p w:rsidR="00000000" w:rsidRDefault="00327A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7"/>
        <w:gridCol w:w="1275"/>
        <w:gridCol w:w="1243"/>
        <w:gridCol w:w="1243"/>
        <w:gridCol w:w="1032"/>
        <w:gridCol w:w="1145"/>
        <w:gridCol w:w="1145"/>
        <w:gridCol w:w="135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345454X7059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327A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55"/>
        <w:gridCol w:w="40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РФ, г. Чита, ул. Профсоюзная, 23, кабинет № 201, ПАО «ТГК-14»; РФ, г.</w:t>
            </w:r>
            <w:r>
              <w:rPr>
                <w:rFonts w:eastAsia="Times New Roman"/>
              </w:rPr>
              <w:br/>
              <w:t>Москва, ул. Стромынка, д.18, корп. 13, АО «Регистратор Р.О.С.Т.»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</w:t>
            </w:r>
            <w:r>
              <w:rPr>
                <w:rFonts w:eastAsia="Times New Roman"/>
              </w:rPr>
              <w:t>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27A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39"/>
        <w:gridCol w:w="681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и убытков Общества по результатам отчетного 2017года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прибыли и убытков Общества по результатам отчетного 2017 года: (тыс. руб.) </w:t>
            </w:r>
            <w:r>
              <w:rPr>
                <w:rFonts w:eastAsia="Times New Roman"/>
              </w:rPr>
              <w:t xml:space="preserve">Нераспределенная прибыль отчетного периода: 289 324 Распределить на: Резервный фонд 14 466 Погашение убытков прошлых лет 49 009 Фонд накопления 225 849 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отчетного 2017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Общества по результатам отчетного 2017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членам Совета директоров Общества вознаграждений и компенсаций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членам Совета директоров Общества дополнительное вознаграждение за 2017 год по итогам работы Общества в соответствии с п. 4.2. и 4.3. Положения о выплате членам Совета директоров Открытого акционерного общества «Территориальная генерирующая компа</w:t>
            </w:r>
            <w:r>
              <w:rPr>
                <w:rFonts w:eastAsia="Times New Roman"/>
              </w:rPr>
              <w:t xml:space="preserve">ния № 14» вознаграждений и компенсаций 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членам Ревизионной комиссии Общества вознаграждений и компенсаций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членам Ревизионной комиссии Общества, принимавшим участие в проведении ревизионной проверки финансово-хозяйственной деятельности Общества за 2017г., вознаграждения и компенсации в соответствии с Положением о выплате членам Ревизионной комиссии ОА</w:t>
            </w:r>
            <w:r>
              <w:rPr>
                <w:rFonts w:eastAsia="Times New Roman"/>
              </w:rPr>
              <w:t xml:space="preserve">О «ТГК-14» вознаграждений и компенсаций 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2018 год Акционерное общество «ПрайсвотерхаусКуперс Аудит»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Санько Валентин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Мясник Виктор 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Лисавин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Червоткина Вера Дмитриевна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Люльчев Константин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Жуков Николай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Бадырханов Арсен Максутович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Пантелеев Михаил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Сергеев Александр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Комаров Леонид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8.1.11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Гениатулин Равиль Фаритович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8.1.12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Лизунов Алексей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8.1.13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Цыганов Игорь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 - Акулов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 - Щеголева Людмила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 - Серегина Эльвира Ильинична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 - Игнатенко Ольга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7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9.5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 - Бурдинский Антон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27A5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27A5C">
      <w:pPr>
        <w:rPr>
          <w:rFonts w:eastAsia="Times New Roman"/>
        </w:rPr>
      </w:pPr>
    </w:p>
    <w:p w:rsidR="00000000" w:rsidRDefault="00327A5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27A5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2017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за 2017 год.</w:t>
      </w:r>
      <w:r>
        <w:rPr>
          <w:rFonts w:eastAsia="Times New Roman"/>
        </w:rPr>
        <w:br/>
        <w:t>3. Распределение прибыли и убытков Общества по результатам отчетного 2017года.</w:t>
      </w:r>
      <w:r>
        <w:rPr>
          <w:rFonts w:eastAsia="Times New Roman"/>
        </w:rPr>
        <w:br/>
        <w:t>4. Выплата (объявление) дивидендов по результатам отчетного 2017 года.</w:t>
      </w:r>
      <w:r>
        <w:rPr>
          <w:rFonts w:eastAsia="Times New Roman"/>
        </w:rPr>
        <w:br/>
        <w:t>5. Выплата членам Совета директо</w:t>
      </w:r>
      <w:r>
        <w:rPr>
          <w:rFonts w:eastAsia="Times New Roman"/>
        </w:rPr>
        <w:t>ров Общества вознаграждений и компенсаций.</w:t>
      </w:r>
      <w:r>
        <w:rPr>
          <w:rFonts w:eastAsia="Times New Roman"/>
        </w:rPr>
        <w:br/>
        <w:t>6. Выплата членам Ревизионной комиссии Общества вознаграждений и компенсаций.</w:t>
      </w:r>
      <w:r>
        <w:rPr>
          <w:rFonts w:eastAsia="Times New Roman"/>
        </w:rPr>
        <w:br/>
        <w:t>7. Утверждение аудитора Общества.</w:t>
      </w:r>
      <w:r>
        <w:rPr>
          <w:rFonts w:eastAsia="Times New Roman"/>
        </w:rPr>
        <w:br/>
        <w:t>8. Избрание членов Совета директоров Общества.</w:t>
      </w:r>
      <w:r>
        <w:rPr>
          <w:rFonts w:eastAsia="Times New Roman"/>
        </w:rPr>
        <w:br/>
        <w:t xml:space="preserve">9. Избрание членов Ревизионной комиссии Общества. </w:t>
      </w:r>
    </w:p>
    <w:p w:rsidR="00000000" w:rsidRDefault="00327A5C">
      <w:pPr>
        <w:pStyle w:val="a3"/>
      </w:pPr>
      <w:r>
        <w:t>Нас</w:t>
      </w:r>
      <w:r>
        <w:t>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 xml:space="preserve"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27A5C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327A5C">
      <w:pPr>
        <w:pStyle w:val="a3"/>
      </w:pPr>
      <w:r>
        <w:t>4.6. Содержание и состав сведе</w:t>
      </w:r>
      <w:r>
        <w:t xml:space="preserve">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327A5C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327A5C">
      <w:pPr>
        <w:pStyle w:val="a3"/>
      </w:pPr>
      <w:r>
        <w:t>Направляем Вам поступивший в НКО АО НРД элект</w:t>
      </w:r>
      <w:r>
        <w:t>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</w:t>
      </w:r>
      <w:r>
        <w:t>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27A5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</w:t>
        </w:r>
        <w:r>
          <w:rPr>
            <w:rStyle w:val="a4"/>
          </w:rPr>
          <w:t>ет, по которому можно ознакомиться с дополнительной документацией</w:t>
        </w:r>
      </w:hyperlink>
    </w:p>
    <w:p w:rsidR="00327A5C" w:rsidRDefault="00327A5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</w:t>
      </w:r>
      <w:r>
        <w:t>nt  manager (495) 956-27-90, (495) 956-27-91</w:t>
      </w:r>
    </w:p>
    <w:sectPr w:rsidR="0032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E0588"/>
    <w:rsid w:val="00327A5C"/>
    <w:rsid w:val="00AE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d79c16046d649e6a761c07c49601b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2301</Words>
  <Characters>13122</Characters>
  <Application>Microsoft Office Word</Application>
  <DocSecurity>0</DocSecurity>
  <Lines>109</Lines>
  <Paragraphs>30</Paragraphs>
  <ScaleCrop>false</ScaleCrop>
  <Company/>
  <LinksUpToDate>false</LinksUpToDate>
  <CharactersWithSpaces>15393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2018-05-23T05:05:00Z</dcterms:created>
  <dcterms:modified xsi:type="dcterms:W3CDTF">2018-05-23T05:05:00Z</dcterms:modified>
</cp:coreProperties>
</file>