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5A43">
      <w:pPr>
        <w:pStyle w:val="a3"/>
        <w:divId w:val="6498700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9870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80518058</w:t>
            </w:r>
          </w:p>
        </w:tc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</w:p>
        </w:tc>
      </w:tr>
      <w:tr w:rsidR="00000000">
        <w:trPr>
          <w:divId w:val="649870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</w:p>
        </w:tc>
      </w:tr>
      <w:tr w:rsidR="00000000">
        <w:trPr>
          <w:divId w:val="649870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9870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5A43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825213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FA5A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A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A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825213X7197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825213X75782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A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FA5A43">
      <w:pPr>
        <w:rPr>
          <w:rFonts w:eastAsia="Times New Roman"/>
        </w:rPr>
      </w:pPr>
    </w:p>
    <w:p w:rsidR="00000000" w:rsidRDefault="00FA5A43">
      <w:pPr>
        <w:pStyle w:val="a3"/>
      </w:pPr>
      <w:r>
        <w:t xml:space="preserve">Сообщаем, что в адрес НРД поступила информация для владельцев акций обыкновенных ПАО </w:t>
      </w:r>
      <w:r>
        <w:t>"Магнит" с ISIN кодом RU000A0JKQU8.Обращаем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обыкновенных ПАО "Магнит" с ISIN кодом RU000A0JKQU8.Настоящее сообщ</w:t>
      </w:r>
      <w:r>
        <w:t xml:space="preserve">ение предоставлено ПАО "Магнит". </w:t>
      </w:r>
      <w:r>
        <w:br/>
        <w:t>За содержание сообщения и последствия его использования НРД ответственности не несет</w:t>
      </w:r>
    </w:p>
    <w:p w:rsidR="00000000" w:rsidRDefault="00FA5A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FA5A4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</w:t>
      </w:r>
      <w:r>
        <w:t>act your account  manager (495) 956-27-90, (495) 956-27-91</w:t>
      </w:r>
    </w:p>
    <w:p w:rsidR="00000000" w:rsidRDefault="00FA5A43">
      <w:pPr>
        <w:rPr>
          <w:rFonts w:eastAsia="Times New Roman"/>
        </w:rPr>
      </w:pPr>
      <w:r>
        <w:rPr>
          <w:rFonts w:eastAsia="Times New Roman"/>
        </w:rPr>
        <w:br/>
      </w:r>
    </w:p>
    <w:p w:rsidR="00FA5A43" w:rsidRDefault="00FA5A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4A75"/>
    <w:rsid w:val="00884A75"/>
    <w:rsid w:val="00F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509A06-E106-4DB9-A1F4-DEAA4794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f76eb084e94393947b776769eb4d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2023-07-13T05:07:00Z</dcterms:created>
  <dcterms:modified xsi:type="dcterms:W3CDTF">2023-07-13T05:07:00Z</dcterms:modified>
</cp:coreProperties>
</file>