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A67B8">
      <w:pPr>
        <w:pStyle w:val="a3"/>
        <w:divId w:val="75682304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568230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67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A67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51927416</w:t>
            </w:r>
          </w:p>
        </w:tc>
        <w:tc>
          <w:tcPr>
            <w:tcW w:w="0" w:type="auto"/>
            <w:vAlign w:val="center"/>
            <w:hideMark/>
          </w:tcPr>
          <w:p w:rsidR="00000000" w:rsidRDefault="008A67B8">
            <w:pPr>
              <w:rPr>
                <w:rFonts w:eastAsia="Times New Roman"/>
              </w:rPr>
            </w:pPr>
          </w:p>
        </w:tc>
      </w:tr>
      <w:tr w:rsidR="00000000">
        <w:trPr>
          <w:divId w:val="7568230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67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67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A67B8">
            <w:pPr>
              <w:rPr>
                <w:rFonts w:eastAsia="Times New Roman"/>
              </w:rPr>
            </w:pPr>
          </w:p>
        </w:tc>
      </w:tr>
      <w:tr w:rsidR="00000000">
        <w:trPr>
          <w:divId w:val="7568230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67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67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67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568230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67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67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67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A67B8">
      <w:pPr>
        <w:pStyle w:val="1"/>
        <w:rPr>
          <w:rFonts w:eastAsia="Times New Roman"/>
        </w:rPr>
      </w:pPr>
      <w:r>
        <w:rPr>
          <w:rFonts w:eastAsia="Times New Roman"/>
        </w:rPr>
        <w:t xml:space="preserve">(INFO) О корпоративном действии "Информация" с ценными бумагами эмитента ПАО "Корпорация ВСМПО-АВИСМА" ИНН 6607000556 (акция 1-01-30202-D / ISIN RU0009100291)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0"/>
        <w:gridCol w:w="28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67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7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7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598839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7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7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7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7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7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Планируемая дата события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7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июня 2021 г.</w:t>
            </w:r>
          </w:p>
        </w:tc>
      </w:tr>
    </w:tbl>
    <w:p w:rsidR="00000000" w:rsidRDefault="008A67B8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5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A67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67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67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67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67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67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67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67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67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7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598839X5935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7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7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7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7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7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7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7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8A67B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67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67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67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7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7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597761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7B8">
            <w:pPr>
              <w:rPr>
                <w:rFonts w:eastAsia="Times New Roman"/>
              </w:rPr>
            </w:pPr>
          </w:p>
        </w:tc>
      </w:tr>
    </w:tbl>
    <w:p w:rsidR="00000000" w:rsidRDefault="008A67B8">
      <w:pPr>
        <w:rPr>
          <w:rFonts w:eastAsia="Times New Roman"/>
        </w:rPr>
      </w:pPr>
    </w:p>
    <w:p w:rsidR="00000000" w:rsidRDefault="008A67B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</w:t>
      </w:r>
      <w:r>
        <w:t xml:space="preserve">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8A67B8">
      <w:pPr>
        <w:pStyle w:val="a3"/>
      </w:pPr>
      <w:r>
        <w:t>9.2. Информация о рекомендациях совета директоров (наблюдател</w:t>
      </w:r>
      <w:r>
        <w:t xml:space="preserve">ьного совета) эмитента в отношении размеров дивидендов по акциям и порядка их выплаты. </w:t>
      </w:r>
    </w:p>
    <w:p w:rsidR="00000000" w:rsidRDefault="008A67B8">
      <w:pPr>
        <w:pStyle w:val="a3"/>
      </w:pPr>
      <w:r>
        <w:lastRenderedPageBreak/>
        <w:t xml:space="preserve">Предварительно утвердить и рекомендовать годовому Общему собранию акционеров Общества принять следующее решение по вопросу о распределении прибыли (в том числе выплате </w:t>
      </w:r>
      <w:r>
        <w:t xml:space="preserve">(объявлении) дивидендов) и убытков ПАО "Корпорация </w:t>
      </w:r>
      <w:r>
        <w:br/>
        <w:t xml:space="preserve">ВСМПО-АВИСМА" по результатам отчетного 2020 года: "Чистую прибыль ПАО "Корпорация ВСМПО-АВИСМА" по результатам отчетного 2020 года не распределять. Дивиденды по обыкновенным акциям не выплачивать". </w:t>
      </w:r>
    </w:p>
    <w:p w:rsidR="00000000" w:rsidRDefault="008A67B8">
      <w:pPr>
        <w:pStyle w:val="a3"/>
      </w:pPr>
      <w:r>
        <w:t>Прило</w:t>
      </w:r>
      <w:r>
        <w:t xml:space="preserve">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A67B8">
      <w:pPr>
        <w:pStyle w:val="HTML"/>
      </w:pPr>
      <w:r>
        <w:t>По всем вопросам, связанным с настоящим сооб</w:t>
      </w:r>
      <w:r>
        <w:t>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A67B8">
      <w:pPr>
        <w:rPr>
          <w:rFonts w:eastAsia="Times New Roman"/>
        </w:rPr>
      </w:pPr>
      <w:r>
        <w:rPr>
          <w:rFonts w:eastAsia="Times New Roman"/>
        </w:rPr>
        <w:br/>
      </w:r>
    </w:p>
    <w:p w:rsidR="008A67B8" w:rsidRDefault="008A67B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A6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B4AA5"/>
    <w:rsid w:val="006B4AA5"/>
    <w:rsid w:val="008A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039202A-F1E9-4149-B58E-23C2BA107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82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4d8a144dc1f4be6a10bfeecf18b6f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2021-05-31T04:55:00Z</dcterms:created>
  <dcterms:modified xsi:type="dcterms:W3CDTF">2021-05-31T04:55:00Z</dcterms:modified>
</cp:coreProperties>
</file>