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7A73BC">
      <w:pPr>
        <w:pStyle w:val="a3"/>
        <w:divId w:val="1256209793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2858"/>
        <w:gridCol w:w="3280"/>
      </w:tblGrid>
      <w:tr w:rsidR="00000000">
        <w:trPr>
          <w:divId w:val="125620979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43160943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</w:p>
        </w:tc>
      </w:tr>
      <w:tr w:rsidR="00000000">
        <w:trPr>
          <w:divId w:val="125620979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</w:p>
        </w:tc>
      </w:tr>
      <w:tr w:rsidR="00000000">
        <w:trPr>
          <w:divId w:val="125620979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43052651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</w:p>
        </w:tc>
      </w:tr>
      <w:tr w:rsidR="00000000">
        <w:trPr>
          <w:divId w:val="125620979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25620979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7A73BC">
      <w:pPr>
        <w:pStyle w:val="1"/>
        <w:rPr>
          <w:rFonts w:eastAsia="Times New Roman"/>
        </w:rPr>
      </w:pPr>
      <w:r>
        <w:rPr>
          <w:rFonts w:eastAsia="Times New Roman"/>
        </w:rPr>
        <w:t xml:space="preserve">(PRIO) О корпоративном действии "Преимущественное право приобретения ценных бумаг" с ценными бумагами эмитента ПАО "Аэрофлот" ИНН 7712040126 (акция 1-01-00010-A / ISIN RU0009062285) 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3"/>
        <w:gridCol w:w="5672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5263</w:t>
            </w:r>
            <w:r>
              <w:rPr>
                <w:rFonts w:eastAsia="Times New Roman"/>
              </w:rPr>
              <w:t>82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PRIO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Преимущественное право приобретения ценных бумаг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Предварительное объявление: не подтверждено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 августа 2020 г.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Статья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40 ОП</w:t>
            </w:r>
          </w:p>
        </w:tc>
      </w:tr>
    </w:tbl>
    <w:p w:rsidR="00000000" w:rsidRDefault="007A73BC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2"/>
        <w:gridCol w:w="1322"/>
        <w:gridCol w:w="1990"/>
        <w:gridCol w:w="1392"/>
        <w:gridCol w:w="1525"/>
        <w:gridCol w:w="1612"/>
        <w:gridCol w:w="1546"/>
        <w:gridCol w:w="1997"/>
      </w:tblGrid>
      <w:tr w:rsidR="00000000">
        <w:trPr>
          <w:tblHeader/>
          <w:tblCellSpacing w:w="6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526382X5220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"Аэрофлот - российские авиалинии"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1-01-00010-A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января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RU0009062285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RU0009062285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"НРК - Р.О.С.Т."</w:t>
            </w:r>
          </w:p>
        </w:tc>
      </w:tr>
    </w:tbl>
    <w:p w:rsidR="00000000" w:rsidRDefault="007A73BC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8"/>
        <w:gridCol w:w="2827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Детали корпоративного действия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принятия решения советом директоров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11 сентября 2020 г.</w:t>
            </w:r>
          </w:p>
        </w:tc>
      </w:tr>
    </w:tbl>
    <w:p w:rsidR="00000000" w:rsidRDefault="007A73BC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A73B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A73B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517340</w:t>
            </w:r>
          </w:p>
        </w:tc>
      </w:tr>
    </w:tbl>
    <w:p w:rsidR="00000000" w:rsidRDefault="007A73BC">
      <w:pPr>
        <w:rPr>
          <w:rFonts w:eastAsia="Times New Roman"/>
        </w:rPr>
      </w:pPr>
    </w:p>
    <w:p w:rsidR="00000000" w:rsidRDefault="007A73BC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</w:t>
      </w:r>
      <w:r>
        <w:lastRenderedPageBreak/>
        <w:t xml:space="preserve">года "О перечне информации, связанной с </w:t>
      </w:r>
      <w:r>
        <w:t xml:space="preserve">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7A73BC">
      <w:pPr>
        <w:pStyle w:val="a3"/>
      </w:pPr>
      <w:r>
        <w:t>5.4. Информация об утвержд</w:t>
      </w:r>
      <w:r>
        <w:t xml:space="preserve">ении решения о выпуске (дополнительном выпуске) акций и ценных бумаг, конвертируемых в акции, в отношении которых возникает преимущественное право их приобретения. </w:t>
      </w:r>
    </w:p>
    <w:p w:rsidR="00000000" w:rsidRDefault="007A73BC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7A73BC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</w:t>
      </w:r>
      <w:r>
        <w:t>7-90, (495) 956-27-91/ For details please contact your account  manager (495) 956-27-90, (495) 956-27-91</w:t>
      </w:r>
    </w:p>
    <w:p w:rsidR="00000000" w:rsidRDefault="007A73BC">
      <w:pPr>
        <w:rPr>
          <w:rFonts w:eastAsia="Times New Roman"/>
        </w:rPr>
      </w:pPr>
      <w:r>
        <w:rPr>
          <w:rFonts w:eastAsia="Times New Roman"/>
        </w:rPr>
        <w:br/>
      </w:r>
    </w:p>
    <w:p w:rsidR="007A73BC" w:rsidRDefault="007A73BC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</w:t>
      </w:r>
      <w:r>
        <w:t>ственно в электронном документе.</w:t>
      </w:r>
    </w:p>
    <w:sectPr w:rsidR="007A73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9F0E7F"/>
    <w:rsid w:val="007A73BC"/>
    <w:rsid w:val="009F0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2979FD4-7E1B-4509-A9D5-012112B87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620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ec587a601bdb47009f3105c1cae893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2020-09-18T08:58:00Z</dcterms:created>
  <dcterms:modified xsi:type="dcterms:W3CDTF">2020-09-18T08:58:00Z</dcterms:modified>
</cp:coreProperties>
</file>