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F5C61">
      <w:pPr>
        <w:pStyle w:val="a3"/>
        <w:divId w:val="120516861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051686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66784723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</w:p>
        </w:tc>
      </w:tr>
      <w:tr w:rsidR="00000000">
        <w:trPr>
          <w:divId w:val="12051686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</w:p>
        </w:tc>
      </w:tr>
      <w:tr w:rsidR="00000000">
        <w:trPr>
          <w:divId w:val="12051686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66742041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</w:p>
        </w:tc>
      </w:tr>
      <w:tr w:rsidR="00000000">
        <w:trPr>
          <w:divId w:val="12051686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051686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F5C6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"Россети Московский регион" ИНН 5036065113 (акция 1-01-65116-D / ISIN RU000A0ET7Y7)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5C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  <w:r>
              <w:rPr>
                <w:rFonts w:eastAsia="Times New Roman"/>
              </w:rPr>
              <w:t>3078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F5C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F5C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5C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5C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5C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5C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5C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5C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5C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5C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703078X6242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0F5C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5C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5C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5C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705909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</w:p>
        </w:tc>
      </w:tr>
    </w:tbl>
    <w:p w:rsidR="00000000" w:rsidRDefault="000F5C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37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5C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5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г. Москва, ул. Новохохловская, д. 23, стр. 1, АО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https://online.rostatus.ru/</w:t>
            </w:r>
          </w:p>
        </w:tc>
      </w:tr>
    </w:tbl>
    <w:p w:rsidR="00000000" w:rsidRDefault="000F5C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714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F5C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5C6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отчета, годовой бухгалтерской (финансовой) отчетности ПАО «Россети Московский регион» за 2021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5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годовой отчет ПАО «Россети Московский регион» за 2021 год согласно приложению № 1, размещенному на официальном сайте Общества в сети Интернет по адресу: https://rossetimr.ru/invest_news/korporativnoe-upravlenie/obshchiye_sobraniya_aktsionerov/</w:t>
            </w:r>
            <w:r>
              <w:rPr>
                <w:rFonts w:eastAsia="Times New Roman"/>
              </w:rPr>
              <w:t>2022/. 2. Утвердить годовую бухгалтерскую (финансовую) отчетность ПАО «Россети Московский регион» за 2021 год согласно приложению № 2, размещенному на официальном сайте Общества в сети Интернет по адресу: https://rossetimr.ru/invest_news/korporativnoe-upra</w:t>
            </w:r>
            <w:r>
              <w:rPr>
                <w:rFonts w:eastAsia="Times New Roman"/>
              </w:rPr>
              <w:t xml:space="preserve">vlenie/obshchiye_sobraniya_aktsionerov/2022/. 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распределении прибыли (в том числе о выплате (объявлении) дивидендов) и убытков ПАО «Россети Московский регион» по результатам 2021 года 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5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</w:t>
            </w:r>
            <w:r>
              <w:rPr>
                <w:rFonts w:eastAsia="Times New Roman"/>
              </w:rPr>
              <w:t>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следующее распределение прибыли (убытков) Общества за 2021 отчетный год: Наименование (тыс. руб.) Нераспределенная прибыль (убыток) отчетного периода: 11 641 039 </w:t>
            </w:r>
            <w:r>
              <w:rPr>
                <w:rFonts w:eastAsia="Times New Roman"/>
              </w:rPr>
              <w:lastRenderedPageBreak/>
              <w:t>Распределить на: Резервный фонд 0 Прибыль на развитие 7 013 865 Дивиденды 4 6</w:t>
            </w:r>
            <w:r>
              <w:rPr>
                <w:rFonts w:eastAsia="Times New Roman"/>
              </w:rPr>
              <w:t>27 174 Погашение убытков прошлых лет 0 2. Выплатить дивиденды по обыкновенным акциям Общества по итогам 2021 года в размере 0,0950 руб. на одну обыкновенную акцию Общества в денежной форме. Срок выплаты дивидендов номинальному держателю и являющемуся профе</w:t>
            </w:r>
            <w:r>
              <w:rPr>
                <w:rFonts w:eastAsia="Times New Roman"/>
              </w:rPr>
              <w:t xml:space="preserve">ссиональным участником рынка ценных бумаг доверительному управляющему составляет не более 10 рабочих дней, другим зарегистрированным в реестре акционерам – 25 рабочих дней с даты составления списка лиц, имеющих право на получение дивидендов. 3. Определить </w:t>
            </w:r>
            <w:r>
              <w:rPr>
                <w:rFonts w:eastAsia="Times New Roman"/>
              </w:rPr>
              <w:t xml:space="preserve">дату составления списка лиц, имеющих право на получение дивидендов – 03 июля 2022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«Россети Московский регион»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5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«Россети Московский регион»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5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Кормилицин Андрей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5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Гавриленко Анатолий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5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Логовинский Евгений Ильич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5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Никитин Сергей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5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Нуждов Алексей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5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Торсунов Вячеслав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5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Рюмин Андрей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5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Докучаева Мария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5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Кравченко Константин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5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Краинский Даниил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5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Майоров Андрей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5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Мольский Алексей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5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3.1.13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Тихонова Мария Геннадьевна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5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3.1.14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Полинов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5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3.1.15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Синютин Петр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«Россети Московский регион»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5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Вакулин Константин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5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</w:t>
            </w:r>
            <w:r>
              <w:rPr>
                <w:rFonts w:eastAsia="Times New Roman"/>
              </w:rPr>
              <w:t>ионную комиссию ПАО «Россети Московский регион» в составе: - Кириллов Артем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5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Кормильцев Максим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5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Тришина Светлана Михайловна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5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Ульянов Антон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5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4.6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Царьков Виктор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ПАО «Россети Моск</w:t>
            </w:r>
            <w:r>
              <w:rPr>
                <w:rFonts w:eastAsia="Times New Roman"/>
              </w:rPr>
              <w:t>овский регион»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5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объединение аудиторов (коллективного участника) в составе ООО «ЦАТР – аудиторские услуги» </w:t>
            </w:r>
            <w:r>
              <w:rPr>
                <w:rFonts w:eastAsia="Times New Roman"/>
              </w:rPr>
              <w:t xml:space="preserve">(ИНН 7709383532) (лидер коллективного участника) (прежнее наименование – ООО «Эрнст энд Янг») и АО Аудиторская компания «ДЕЛОВОЙ ПРОФИЛЬ» (ИНН 7735073914) (член коллективного участника) аудитором ПАО «Россети Московский регион». 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Ревизионной комиссии Публичного акционерного общества «Россети Московский регион»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5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Положение о Ревизионной комиссии Публичного акционерного общества «Россети М</w:t>
            </w:r>
            <w:r>
              <w:rPr>
                <w:rFonts w:eastAsia="Times New Roman"/>
              </w:rPr>
              <w:t>осковский регион» в новой редакции согласно приложению № 3, размещенному на официальном сайте Общества в сети Интернет по адресу: https://rossetimr.ru/invest_news/korporativnoe-upravlenie/obshchiye_sobraniya_aktsionerov/2022/. 2. Признать утратившим силу П</w:t>
            </w:r>
            <w:r>
              <w:rPr>
                <w:rFonts w:eastAsia="Times New Roman"/>
              </w:rPr>
              <w:t xml:space="preserve">оложение о Ревизионной комиссии Публичного </w:t>
            </w:r>
            <w:r>
              <w:rPr>
                <w:rFonts w:eastAsia="Times New Roman"/>
              </w:rPr>
              <w:lastRenderedPageBreak/>
              <w:t xml:space="preserve">акционерного общества «Россети Московский регион», утвержденное решением годового Общего собрания акционеров (протокол от 14.06.2017 № 19). 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F5C6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F5C61">
      <w:pPr>
        <w:rPr>
          <w:rFonts w:eastAsia="Times New Roman"/>
        </w:rPr>
      </w:pPr>
    </w:p>
    <w:p w:rsidR="00000000" w:rsidRDefault="000F5C6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F5C61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ПАО «Россети Московский регион» за 2021 год.</w:t>
      </w:r>
      <w:r>
        <w:rPr>
          <w:rFonts w:eastAsia="Times New Roman"/>
        </w:rPr>
        <w:br/>
        <w:t>2. О распределении прибыли (в том числе о выплате (объявлении) дивидендов) и убытков ПАО «Россети Московский регион» по результата</w:t>
      </w:r>
      <w:r>
        <w:rPr>
          <w:rFonts w:eastAsia="Times New Roman"/>
        </w:rPr>
        <w:t>м 2021 года.</w:t>
      </w:r>
      <w:r>
        <w:rPr>
          <w:rFonts w:eastAsia="Times New Roman"/>
        </w:rPr>
        <w:br/>
        <w:t>3. Об избрании членов Совета директоров ПАО «Россети Московский регион».</w:t>
      </w:r>
      <w:r>
        <w:rPr>
          <w:rFonts w:eastAsia="Times New Roman"/>
        </w:rPr>
        <w:br/>
        <w:t>4. Об избрании членов Ревизионной комиссии ПАО «Россети Московский регион».</w:t>
      </w:r>
      <w:r>
        <w:rPr>
          <w:rFonts w:eastAsia="Times New Roman"/>
        </w:rPr>
        <w:br/>
        <w:t>5. Об утверждении аудитора ПАО «Россети Московский регион».</w:t>
      </w:r>
      <w:r>
        <w:rPr>
          <w:rFonts w:eastAsia="Times New Roman"/>
        </w:rPr>
        <w:br/>
        <w:t>6. Об утверждении Положения о Реви</w:t>
      </w:r>
      <w:r>
        <w:rPr>
          <w:rFonts w:eastAsia="Times New Roman"/>
        </w:rPr>
        <w:t xml:space="preserve">зионной комиссии Публичного акционерного общества «Россети Московский регион» в новой редакции. </w:t>
      </w:r>
    </w:p>
    <w:p w:rsidR="00000000" w:rsidRDefault="000F5C6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</w:t>
      </w:r>
      <w:r>
        <w:t>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</w:t>
      </w:r>
      <w:r>
        <w:t xml:space="preserve">ации" </w:t>
      </w:r>
    </w:p>
    <w:p w:rsidR="00000000" w:rsidRDefault="000F5C61">
      <w:pPr>
        <w:pStyle w:val="a3"/>
      </w:pPr>
      <w:r>
        <w:t>4.2 Информация о созыве общего собрания акционеров эмитента</w:t>
      </w:r>
    </w:p>
    <w:p w:rsidR="00000000" w:rsidRDefault="000F5C61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</w:t>
      </w:r>
      <w:r>
        <w:t xml:space="preserve">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F5C6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F5C6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F5C61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0F5C61" w:rsidRDefault="000F5C61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F5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34970"/>
    <w:rsid w:val="000F5C61"/>
    <w:rsid w:val="0023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E894F0-3D78-47A6-864E-7ECCBC2C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16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e6575faf8b4462d836d4a5f9b3f69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2432</Words>
  <Characters>13868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2022-05-30T05:09:00Z</dcterms:created>
  <dcterms:modified xsi:type="dcterms:W3CDTF">2022-05-30T05:09:00Z</dcterms:modified>
</cp:coreProperties>
</file>