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092D">
      <w:pPr>
        <w:pStyle w:val="a3"/>
        <w:divId w:val="146708935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67089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67959012</w:t>
            </w:r>
          </w:p>
        </w:tc>
        <w:tc>
          <w:tcPr>
            <w:tcW w:w="0" w:type="auto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</w:tr>
      <w:tr w:rsidR="00000000">
        <w:trPr>
          <w:divId w:val="1467089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</w:tr>
      <w:tr w:rsidR="00000000">
        <w:trPr>
          <w:divId w:val="1467089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67038433</w:t>
            </w:r>
          </w:p>
        </w:tc>
        <w:tc>
          <w:tcPr>
            <w:tcW w:w="0" w:type="auto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</w:tr>
      <w:tr w:rsidR="00000000">
        <w:trPr>
          <w:divId w:val="1467089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70893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092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09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7023</w:t>
            </w:r>
            <w:r>
              <w:rPr>
                <w:rFonts w:eastAsia="Times New Roman"/>
              </w:rPr>
              <w:t>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709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709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9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9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9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9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9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9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9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9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702354X17947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E709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09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9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9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702357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</w:tr>
    </w:tbl>
    <w:p w:rsidR="00000000" w:rsidRDefault="00E709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709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последующем одобрении сделки, в совершении которой имеется заинтересованность, и цена которой, в соответствии с п. 7 ст. 83 Федерального закона от 26.12.1995 № 208-ФЗ «Об акционерных обществах» определена Советом директоров Общества (прот</w:t>
            </w:r>
            <w:r>
              <w:rPr>
                <w:rFonts w:eastAsia="Times New Roman"/>
              </w:rPr>
              <w:t xml:space="preserve">окол заседания № 8/2022 от 17.05.2022) в размере 1 542 082 017 (Один миллиард пятьсот сорок два миллиона восемьдесят две </w:t>
            </w:r>
            <w:r>
              <w:rPr>
                <w:rFonts w:eastAsia="Times New Roman"/>
              </w:rPr>
              <w:lastRenderedPageBreak/>
              <w:t>тысячи семнадцать) рублей) (тело обеспечиваемого долга и проценты по нему)), что составляет 10 и более процентов балансовой стоимости а</w:t>
            </w:r>
            <w:r>
              <w:rPr>
                <w:rFonts w:eastAsia="Times New Roman"/>
              </w:rPr>
              <w:t xml:space="preserve">ктивов Общества, договора поручительства № 8619/0000/2021/22130/ДП-4 от «29» декабря 2021 года (далее «Договор»), заключённого между ПАО «Абрау – Дюрсо» и ПАО Сбербанк, (полный текст решения см.файл ОТЧЕТ ОБ ИТОГАХ ГОЛОСОВАНИЯ)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4630500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органу(ам) Общества, уполномоченному(ым), в соответствии с действующим законодательством РФ от имени Общества, на заключение сделки, указанной в пункте 1 повестки дня, права</w:t>
            </w:r>
            <w:r>
              <w:rPr>
                <w:rFonts w:eastAsia="Times New Roman"/>
              </w:rPr>
              <w:t xml:space="preserve"> последующего подписания от имени Общества всех необходимых документов по сделке, одобренной в пункте 1 повестки дня, в том числе дополнительных соглашений в случае изменения любых условий кредитования (полный текст решения см.файл ОТЧЕТ ОБ ИТОГАХ ГОЛОСОВА</w:t>
            </w:r>
            <w:r>
              <w:rPr>
                <w:rFonts w:eastAsia="Times New Roman"/>
              </w:rPr>
              <w:t xml:space="preserve">НИЯ)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96094178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2021 финансовый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96094178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2021 финансовый год (все формы).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96094178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прибыль Общества, </w:t>
            </w:r>
            <w:r>
              <w:rPr>
                <w:rFonts w:eastAsia="Times New Roman"/>
              </w:rPr>
              <w:t xml:space="preserve">полученную по результатам 2021 финансового года, в размере 977 172 458,26 рублей (Девятьсот семьдесят семь миллионов сто семьдесят две тысячи четыреста пятьдесят восемь рублей 92 копейки), в следующем порядке: (полный текст решения см.файл ОТЧЕТ ОБ ИТОГАХ </w:t>
            </w:r>
            <w:r>
              <w:rPr>
                <w:rFonts w:eastAsia="Times New Roman"/>
              </w:rPr>
              <w:t xml:space="preserve">ГОЛОСОВАНИЯ)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96094178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 следующих лиц: Гончарова Ирина Сергеевна, Зарицкая Елена Александровна, Казанцев Михаил Сергеевич, Ки</w:t>
            </w:r>
            <w:r>
              <w:rPr>
                <w:rFonts w:eastAsia="Times New Roman"/>
              </w:rPr>
              <w:t xml:space="preserve">риллова Юлия Мироновна, Лозовский Игорь Владимирович, Масловский Владимир Владимирович, Петько Олег Юрьевич, Титов Павел Борисович, Жан Часар-Гучков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Гончарова Ирина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96094178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Зарицкая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96094178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Казанцев Михаил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96094178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Кириллова Юлия Мироновна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96094178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Лозовский Игорь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96094178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Масловский Владимир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96094178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Петько Олег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96094178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 Павел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96094178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Жан Часар-Гучков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96094178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– ЮНИКОН АКЦИОНЕРНОЕ ОБЩЕСТВО (ОГРН 1037739271701).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9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96094178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E7092D">
      <w:pPr>
        <w:rPr>
          <w:rFonts w:eastAsia="Times New Roman"/>
        </w:rPr>
      </w:pPr>
    </w:p>
    <w:p w:rsidR="00000000" w:rsidRDefault="00E7092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E7092D">
      <w:pPr>
        <w:pStyle w:val="a3"/>
      </w:pPr>
      <w:r>
        <w:t>4.4 Информация о решениях, принятых общим собранием акционеров эмитента, а также об итогах</w:t>
      </w:r>
      <w:r>
        <w:t xml:space="preserve"> голосования на общем собрании акционеров эмитента </w:t>
      </w:r>
    </w:p>
    <w:p w:rsidR="00000000" w:rsidRDefault="00E7092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</w:t>
      </w:r>
      <w:r>
        <w:t xml:space="preserve">ноту и достоверность информации, полученной от третьих лиц. </w:t>
      </w:r>
    </w:p>
    <w:p w:rsidR="00000000" w:rsidRDefault="00E7092D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E7092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7092D">
      <w:pPr>
        <w:rPr>
          <w:rFonts w:eastAsia="Times New Roman"/>
        </w:rPr>
      </w:pPr>
      <w:r>
        <w:rPr>
          <w:rFonts w:eastAsia="Times New Roman"/>
        </w:rPr>
        <w:br/>
      </w:r>
    </w:p>
    <w:p w:rsidR="00E7092D" w:rsidRDefault="00E7092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7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37C8"/>
    <w:rsid w:val="004C37C8"/>
    <w:rsid w:val="00E7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DC2C8A-EE98-47B8-94A4-FE1C2260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0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2dddf97453142afa2efd7ba5a080e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2022-06-29T04:33:00Z</dcterms:created>
  <dcterms:modified xsi:type="dcterms:W3CDTF">2022-06-29T04:33:00Z</dcterms:modified>
</cp:coreProperties>
</file>