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48A">
      <w:pPr>
        <w:pStyle w:val="a3"/>
        <w:divId w:val="83907851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9078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22913532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</w:p>
        </w:tc>
      </w:tr>
      <w:tr w:rsidR="00000000">
        <w:trPr>
          <w:divId w:val="839078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</w:p>
        </w:tc>
      </w:tr>
      <w:tr w:rsidR="00000000">
        <w:trPr>
          <w:divId w:val="839078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22578869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</w:p>
        </w:tc>
      </w:tr>
      <w:tr w:rsidR="00000000">
        <w:trPr>
          <w:divId w:val="839078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078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348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"Мосэнергосбыт" ИНН 7736520080 (акции 1-01-65113-D/RU000A0ET7Z4), ПАО "Мосэнергосбыт" ИНН 7736520080 (акции 1-01-65113-D-001D/RU000A</w:t>
      </w:r>
      <w:r>
        <w:rPr>
          <w:rFonts w:eastAsia="Times New Roman"/>
        </w:rPr>
        <w:t xml:space="preserve">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4F34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281415X6232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281415X29375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4F34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F3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сделки/взаимосвязанных сделок между ПАО «Мосэнергосбыт» и ООО «МЭС-Развитие» как сделки (-ок), </w:t>
            </w:r>
            <w:r>
              <w:rPr>
                <w:rFonts w:eastAsia="Times New Roman"/>
              </w:rPr>
              <w:t xml:space="preserve">в совершении которой (-ых) имеется заинтересованность ПАО «Интер РАО», контролирующего лица ПАО «Мосэнергосбыт», так как: (Полная формулировка решения указана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3908136941</w:t>
            </w:r>
            <w:r>
              <w:rPr>
                <w:rFonts w:eastAsia="Times New Roman"/>
              </w:rPr>
              <w:br/>
              <w:t>Против: 56789750</w:t>
            </w:r>
            <w:r>
              <w:rPr>
                <w:rFonts w:eastAsia="Times New Roman"/>
              </w:rPr>
              <w:br/>
              <w:t>Воздержался: 2528184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2454</w:t>
            </w:r>
          </w:p>
        </w:tc>
      </w:tr>
    </w:tbl>
    <w:p w:rsidR="00000000" w:rsidRDefault="004F348A">
      <w:pPr>
        <w:rPr>
          <w:rFonts w:eastAsia="Times New Roman"/>
        </w:rPr>
      </w:pPr>
    </w:p>
    <w:p w:rsidR="00000000" w:rsidRDefault="004F348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</w:t>
      </w:r>
      <w:r>
        <w:t xml:space="preserve">б итогах голосования на общем собрании акционеров (Положение 546-П от 01.06.2016). </w:t>
      </w:r>
    </w:p>
    <w:p w:rsidR="00000000" w:rsidRDefault="004F348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</w:t>
      </w:r>
      <w:r>
        <w:t>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F34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F348A" w:rsidRDefault="004F34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sectPr w:rsidR="004F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C59CE"/>
    <w:rsid w:val="004F348A"/>
    <w:rsid w:val="007C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7b7f1573d74e668d600a4112bc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2017-05-22T06:54:00Z</dcterms:created>
  <dcterms:modified xsi:type="dcterms:W3CDTF">2017-05-22T06:54:00Z</dcterms:modified>
</cp:coreProperties>
</file>