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4E05">
      <w:pPr>
        <w:pStyle w:val="a3"/>
        <w:divId w:val="1887140628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87140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26697214</w:t>
            </w: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</w:p>
        </w:tc>
      </w:tr>
      <w:tr w:rsidR="00000000">
        <w:trPr>
          <w:divId w:val="1887140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</w:p>
        </w:tc>
      </w:tr>
      <w:tr w:rsidR="00000000">
        <w:trPr>
          <w:divId w:val="1887140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26488747</w:t>
            </w: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</w:p>
        </w:tc>
      </w:tr>
      <w:tr w:rsidR="00000000">
        <w:trPr>
          <w:divId w:val="1887140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7140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4E0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4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327765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марта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B4E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B4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4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4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4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4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4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4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4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4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327765X5456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3B4E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08"/>
        <w:gridCol w:w="41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4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марта </w:t>
            </w:r>
            <w:r>
              <w:rPr>
                <w:rFonts w:eastAsia="Times New Roman"/>
              </w:rPr>
              <w:t xml:space="preserve">2018 г. 01:00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марта 2018 г. 01:00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"НЛМК" (Аппарат корпоративного секретаря), Россия, 398040, г. Липе</w:t>
            </w:r>
            <w:r>
              <w:rPr>
                <w:rFonts w:eastAsia="Times New Roman"/>
              </w:rPr>
              <w:br/>
              <w:t>цк,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4E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4E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4E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no_e-proxy-voting</w:t>
            </w:r>
            <w:r>
              <w:rPr>
                <w:rFonts w:eastAsia="Times New Roman"/>
              </w:rPr>
              <w:br/>
              <w:t xml:space="preserve">Web-кабинет: </w:t>
            </w:r>
          </w:p>
        </w:tc>
      </w:tr>
    </w:tbl>
    <w:p w:rsidR="00000000" w:rsidRDefault="003B4E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124"/>
        <w:gridCol w:w="723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B4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Президента (Председателя Правления)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4E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Президента (Председателя Правления) ПАО «НЛМК» Багрина Олега Владимировича.</w:t>
            </w: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Президента (Председателя Правления)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4E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Президентом (Председателем Правления) ПАО «НЛМК» Федоришина Григория Витальевича.</w:t>
            </w: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B4E0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B4E05">
      <w:pPr>
        <w:rPr>
          <w:rFonts w:eastAsia="Times New Roman"/>
        </w:rPr>
      </w:pPr>
    </w:p>
    <w:p w:rsidR="00000000" w:rsidRDefault="003B4E0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B4E05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Президента (Председателя Правления) ПАО «НЛМК».</w:t>
      </w:r>
      <w:r>
        <w:rPr>
          <w:rFonts w:eastAsia="Times New Roman"/>
        </w:rPr>
        <w:br/>
        <w:t xml:space="preserve">2. Об избрании Президента (Председателя Правления) ПАО «НЛМК». </w:t>
      </w:r>
    </w:p>
    <w:p w:rsidR="00000000" w:rsidRDefault="003B4E0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</w:t>
      </w:r>
      <w:r>
        <w:t>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</w:t>
      </w:r>
      <w:r>
        <w:t xml:space="preserve"> ПРЕДОСТАВЛЕНИЯ ЦЕНТРАЛЬНЫМ ДЕПОЗИТАРИЕМ ДОСТУПА К ТАКОЙ ИНФОРМАЦИИ".</w:t>
      </w:r>
      <w:r>
        <w:br/>
      </w:r>
      <w:r>
        <w:br/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(Положение 546-П от 01.06.2</w:t>
      </w:r>
      <w:r>
        <w:t>016).</w:t>
      </w:r>
      <w:r>
        <w:br/>
        <w:t xml:space="preserve">4.8. Содержание (текст) бюллетеней для голосования на общем собрании акционеров (Положение 546-П от 01.06.2016). </w:t>
      </w:r>
    </w:p>
    <w:p w:rsidR="00000000" w:rsidRDefault="003B4E05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</w:t>
      </w:r>
      <w:r>
        <w:t>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</w:t>
      </w:r>
      <w:r>
        <w:t xml:space="preserve">от эмитента. </w:t>
      </w:r>
    </w:p>
    <w:p w:rsidR="00000000" w:rsidRDefault="003B4E0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B4E05" w:rsidRDefault="003B4E05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B4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D14520"/>
    <w:rsid w:val="003B4E05"/>
    <w:rsid w:val="00D1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14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e5ebc6413ce4d54bb121d7a4f79da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2018-02-14T05:00:00Z</dcterms:created>
  <dcterms:modified xsi:type="dcterms:W3CDTF">2018-02-14T05:00:00Z</dcterms:modified>
</cp:coreProperties>
</file>