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E5EC7">
      <w:pPr>
        <w:pStyle w:val="a3"/>
        <w:divId w:val="1990398351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99039835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E5E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E5E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66696005</w:t>
            </w:r>
          </w:p>
        </w:tc>
        <w:tc>
          <w:tcPr>
            <w:tcW w:w="0" w:type="auto"/>
            <w:vAlign w:val="center"/>
            <w:hideMark/>
          </w:tcPr>
          <w:p w:rsidR="00000000" w:rsidRDefault="00FE5EC7">
            <w:pPr>
              <w:rPr>
                <w:rFonts w:eastAsia="Times New Roman"/>
              </w:rPr>
            </w:pPr>
          </w:p>
        </w:tc>
      </w:tr>
      <w:tr w:rsidR="00000000">
        <w:trPr>
          <w:divId w:val="199039835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E5E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E5E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E5EC7">
            <w:pPr>
              <w:rPr>
                <w:rFonts w:eastAsia="Times New Roman"/>
              </w:rPr>
            </w:pPr>
          </w:p>
        </w:tc>
      </w:tr>
      <w:tr w:rsidR="00000000">
        <w:trPr>
          <w:divId w:val="199039835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E5E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E5E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E5E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99039835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E5E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E5E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E5E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E5EC7">
      <w:pPr>
        <w:pStyle w:val="1"/>
        <w:rPr>
          <w:rFonts w:eastAsia="Times New Roman"/>
        </w:rPr>
      </w:pPr>
      <w:r>
        <w:rPr>
          <w:rFonts w:eastAsia="Times New Roman"/>
        </w:rPr>
        <w:t xml:space="preserve">(INFO) О корпоративном действии "Информация" с ценными бумагами эмитента ПАО "Корпорация ВСМПО-АВИСМА" ИНН 6607000556 (акция 1-01-30202-D / ISIN RU0009100291)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56"/>
        <w:gridCol w:w="249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E5E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E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EC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705628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E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EC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E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EC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</w:t>
            </w:r>
          </w:p>
        </w:tc>
      </w:tr>
    </w:tbl>
    <w:p w:rsidR="00000000" w:rsidRDefault="00FE5EC7">
      <w:pPr>
        <w:rPr>
          <w:rFonts w:eastAsia="Times New Roman"/>
          <w:vanish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55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FE5E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E5E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E5E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E5E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E5E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E5E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E5E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E5E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E5E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E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705628X5935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E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"Корпорация ВСМПО-АВИСМА"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E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1-01-30202-D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E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ноября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E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E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E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E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FE5EC7">
      <w:pPr>
        <w:rPr>
          <w:rFonts w:eastAsia="Times New Roman"/>
        </w:rPr>
      </w:pPr>
    </w:p>
    <w:p w:rsidR="00000000" w:rsidRDefault="00FE5EC7">
      <w:pPr>
        <w:pStyle w:val="a3"/>
      </w:pPr>
      <w:r>
        <w:t>Дата, до которой от акционеров буду принимать предложения о внесении вопросов в повестку дня Годового Общего собрания акционеров и предложения о выдвижении кандидатов для избрания в Совет директоров и Ревизионную комиссию - 02 июня 2022 г.;</w:t>
      </w:r>
      <w:r>
        <w:br/>
        <w:t>Дата, на котору</w:t>
      </w:r>
      <w:r>
        <w:t xml:space="preserve">ю определяются (фиксируются) лица, имеющие право на участие в Годовом Общем собрании акционеров Общества - 06 июня 2022 года. </w:t>
      </w:r>
    </w:p>
    <w:p w:rsidR="00000000" w:rsidRDefault="00FE5EC7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FE5EC7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</w:t>
      </w:r>
      <w:r>
        <w:t>ase contact your account  manager (495) 956-27-90, (495) 956-27-91</w:t>
      </w:r>
    </w:p>
    <w:p w:rsidR="00000000" w:rsidRDefault="00FE5EC7">
      <w:pPr>
        <w:rPr>
          <w:rFonts w:eastAsia="Times New Roman"/>
        </w:rPr>
      </w:pPr>
      <w:r>
        <w:rPr>
          <w:rFonts w:eastAsia="Times New Roman"/>
        </w:rPr>
        <w:br/>
      </w:r>
    </w:p>
    <w:p w:rsidR="00FE5EC7" w:rsidRDefault="00FE5EC7">
      <w:pPr>
        <w:pStyle w:val="HTML"/>
      </w:pPr>
      <w:r>
        <w:lastRenderedPageBreak/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FE5E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64740"/>
    <w:rsid w:val="00A64740"/>
    <w:rsid w:val="00FE5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9F0D085-D523-4191-B8B9-C6BA21004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0398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7927ddaada514279b0421c4791fbb9c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2022-05-27T05:29:00Z</dcterms:created>
  <dcterms:modified xsi:type="dcterms:W3CDTF">2022-05-27T05:29:00Z</dcterms:modified>
</cp:coreProperties>
</file>