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60D">
      <w:pPr>
        <w:pStyle w:val="a3"/>
        <w:divId w:val="163559493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5594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65235750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</w:tr>
      <w:tr w:rsidR="00000000">
        <w:trPr>
          <w:divId w:val="1635594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</w:tr>
      <w:tr w:rsidR="00000000">
        <w:trPr>
          <w:divId w:val="1635594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65096830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</w:tr>
      <w:tr w:rsidR="00000000">
        <w:trPr>
          <w:divId w:val="1635594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5594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60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691590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</w:tbl>
    <w:p w:rsidR="00000000" w:rsidRDefault="006C4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691590D84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6C4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6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46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460D">
      <w:pPr>
        <w:rPr>
          <w:rFonts w:eastAsia="Times New Roman"/>
        </w:rPr>
      </w:pPr>
    </w:p>
    <w:p w:rsidR="00000000" w:rsidRDefault="006C460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 xml:space="preserve">На текущий момент Institutional Shareholder Services Inc. не подтвердил возможность проведения данного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 Правилами взаимодействия с НКО АО НРД при об</w:t>
      </w:r>
      <w:r>
        <w:t xml:space="preserve">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</w:t>
      </w:r>
      <w:r>
        <w:t>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</w:t>
      </w:r>
      <w:r>
        <w:t xml:space="preserve">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</w:t>
      </w:r>
      <w:r>
        <w:t xml:space="preserve">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 xml:space="preserve">Инструкция должна быть заполнена в соответствии с указаниями, </w:t>
      </w:r>
      <w:r>
        <w:t xml:space="preserve">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</w:r>
      <w:r>
        <w:lastRenderedPageBreak/>
        <w:t>Особенности заполнения инструкции на участие в корпоративном де</w:t>
      </w:r>
      <w:r>
        <w:t xml:space="preserve">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 xml:space="preserve">--- WEB-кабинет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</w:t>
      </w:r>
      <w:r>
        <w:t xml:space="preserve">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</w:t>
      </w:r>
      <w:r>
        <w:t xml:space="preserve">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собрания»</w:t>
      </w:r>
      <w:r>
        <w:t xml:space="preserve">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</w:t>
      </w:r>
      <w:r>
        <w:t xml:space="preserve">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 xml:space="preserve">A. Для голосования по каждой резолюции отдельно (опция </w:t>
      </w:r>
      <w:r>
        <w:t xml:space="preserve">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собрани</w:t>
      </w:r>
      <w:r>
        <w:t xml:space="preserve">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</w:t>
      </w:r>
      <w:r>
        <w:t xml:space="preserve">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>По цен</w:t>
      </w:r>
      <w:r>
        <w:t xml:space="preserve">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</w:r>
      <w:r>
        <w:lastRenderedPageBreak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  <w:t>Материалы к корпоративному дей</w:t>
      </w:r>
      <w:r>
        <w:t xml:space="preserve">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 xml:space="preserve">Текст сообщения от Euroclear Bank S.A./N.V.: </w:t>
      </w:r>
      <w:r>
        <w:br/>
      </w:r>
      <w:r>
        <w:br/>
        <w:t>NOTE/NO LE</w:t>
      </w:r>
      <w:r>
        <w:t>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</w:t>
      </w:r>
      <w:r>
        <w:t>EUROCLEAR.COM. INDICATE IN THE</w:t>
      </w:r>
      <w:r>
        <w:br/>
        <w:t>SUBJECT OF YOUR E-MAIL THE FOLLOWING REFERENCE 5846096-230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</w:t>
      </w:r>
      <w:r>
        <w:t>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</w:t>
      </w:r>
      <w:r>
        <w:t>UMBER 5846096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</w:t>
      </w:r>
      <w:r>
        <w:t>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</w:t>
      </w:r>
      <w:r>
        <w:t>, /CONN: RESOLUTION X,Y AND Z</w:t>
      </w:r>
      <w:r>
        <w:br/>
        <w:t>IF ANY,/ABST: RESOLUTION X,Y AND Z IF ANY.</w:t>
      </w:r>
      <w:r>
        <w:br/>
        <w:t>.</w:t>
      </w:r>
      <w:r>
        <w:br/>
        <w:t xml:space="preserve">FOR ALL OPTIONS MENTION YOUR CONTACT NAME AND TELEPHONE NUMBER </w:t>
      </w:r>
      <w:r>
        <w:lastRenderedPageBreak/>
        <w:t>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</w:t>
      </w:r>
      <w:r>
        <w:t>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</w:t>
      </w:r>
      <w:r>
        <w:t>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</w:t>
      </w:r>
      <w:r>
        <w:t>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</w:t>
      </w:r>
      <w:r>
        <w:t>LWAYS INCLUDE IN FIELD 70E::INST YOUR CONTACT NAME AND NUMBER</w:t>
      </w:r>
      <w:r>
        <w:br/>
        <w:t xml:space="preserve">. </w:t>
      </w:r>
    </w:p>
    <w:p w:rsidR="00000000" w:rsidRDefault="006C46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6C46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6C460D">
      <w:pPr>
        <w:rPr>
          <w:rFonts w:eastAsia="Times New Roman"/>
        </w:rPr>
      </w:pPr>
      <w:r>
        <w:rPr>
          <w:rFonts w:eastAsia="Times New Roman"/>
        </w:rPr>
        <w:br/>
      </w:r>
    </w:p>
    <w:p w:rsidR="006C460D" w:rsidRDefault="006C46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4A35"/>
    <w:rsid w:val="006C460D"/>
    <w:rsid w:val="007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21CA2-8562-4376-B8F6-EFB69FD9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4888b247c449cdad4f1898af326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2022-04-15T09:37:00Z</dcterms:created>
  <dcterms:modified xsi:type="dcterms:W3CDTF">2022-04-15T09:37:00Z</dcterms:modified>
</cp:coreProperties>
</file>