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016F">
      <w:pPr>
        <w:pStyle w:val="a3"/>
        <w:divId w:val="7451973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5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26614734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</w:p>
        </w:tc>
      </w:tr>
      <w:tr w:rsidR="00000000">
        <w:trPr>
          <w:divId w:val="745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</w:p>
        </w:tc>
      </w:tr>
      <w:tr w:rsidR="00000000">
        <w:trPr>
          <w:divId w:val="745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26187919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</w:p>
        </w:tc>
      </w:tr>
      <w:tr w:rsidR="00000000">
        <w:trPr>
          <w:divId w:val="745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5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016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53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3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7"/>
        <w:gridCol w:w="40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"ТГК-2", ООО "Реестр-РН", </w:t>
            </w:r>
            <w:r>
              <w:rPr>
                <w:rFonts w:eastAsia="Times New Roman"/>
              </w:rPr>
              <w:t>150040, г. Ярославль, пр. Октября, д. 42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1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53016F">
      <w:pPr>
        <w:rPr>
          <w:rFonts w:eastAsia="Times New Roman"/>
        </w:rPr>
      </w:pPr>
    </w:p>
    <w:p w:rsidR="00000000" w:rsidRDefault="005301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016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выплате членам Совета директоров ПАО «ТГК-2» вознаграждений.</w:t>
      </w:r>
      <w:r>
        <w:rPr>
          <w:rFonts w:eastAsia="Times New Roman"/>
        </w:rPr>
        <w:br/>
        <w:t xml:space="preserve">5. Об утверждении Положения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№2). </w:t>
      </w:r>
    </w:p>
    <w:p w:rsidR="00000000" w:rsidRDefault="0053016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</w:t>
      </w:r>
      <w:r>
        <w:t xml:space="preserve">влению лицам, имеющим право на участие в общем собрании акционеров (Положение 546-П от 01.06.2016). </w:t>
      </w:r>
    </w:p>
    <w:p w:rsidR="00000000" w:rsidRDefault="0053016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301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3016F" w:rsidRDefault="0053016F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sectPr w:rsidR="0053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F74F7"/>
    <w:rsid w:val="0053016F"/>
    <w:rsid w:val="008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78df3c85b94f0bb64ed5de3157f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2018-02-07T10:18:00Z</dcterms:created>
  <dcterms:modified xsi:type="dcterms:W3CDTF">2018-02-07T10:18:00Z</dcterms:modified>
</cp:coreProperties>
</file>