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95B">
      <w:pPr>
        <w:pStyle w:val="a3"/>
        <w:divId w:val="6300642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00642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41990061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</w:tr>
      <w:tr w:rsidR="00000000">
        <w:trPr>
          <w:divId w:val="6300642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</w:tr>
      <w:tr w:rsidR="00000000">
        <w:trPr>
          <w:divId w:val="6300642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41929068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</w:tr>
      <w:tr w:rsidR="00000000">
        <w:trPr>
          <w:divId w:val="6300642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00642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9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09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7A09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</w:tbl>
    <w:p w:rsidR="00000000" w:rsidRDefault="007A09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7A09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5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годового отчета ПАО «Полюс», годовой бухгалтерской (финансовой) отчетности ПАО «Полюс» за 2019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распределении при</w:t>
            </w:r>
            <w:r>
              <w:rPr>
                <w:rFonts w:eastAsia="Times New Roman"/>
              </w:rPr>
              <w:t xml:space="preserve">были и убытков ПАО «Полюс» по результатам 2019 года, в том числе о выплате дивидендов по акциям ПАО «Полюс» за 2019 год». 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2019 отчетного года в размере 106 246 308 676,38 руб., распределить следующим образом: • Объявить дивиденды по обыкновенным акциям ПАО «Полюс» по результатам 2019 года в денежной форме. • С учетом ранее выплачен</w:t>
            </w:r>
            <w:r>
              <w:rPr>
                <w:rFonts w:eastAsia="Times New Roman"/>
              </w:rPr>
              <w:t>ных промежуточных дивидендов по обыкновенным акциям ПАО «Полюс» по результатам 6 месяцев 2019 года в размере 162,98 руб. на одну обыкновенную акцию ПАО «Полюс», окончательную выплату дивидендов произвести в размере 244,75 руб. на одну обыкновенную акцию ПА</w:t>
            </w:r>
            <w:r>
              <w:rPr>
                <w:rFonts w:eastAsia="Times New Roman"/>
              </w:rPr>
              <w:t xml:space="preserve">О «Полюс». 2. Установить 28 августа 2020 года датой составления списка лиц, имеющих право на получение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Доулинг Эдвард (Dowling Edward)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(Nossoff Sergei Igorevich)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Поттер Кент (Potter Kent)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Чампион Уиллиам (Champion William)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аудитора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«Полюс» на 2020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даче согласия на совершение сделки (взаимосвязанных сделок), в совершении которой имеется заинтересованность».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 (взаимосвязанных сделок), в совершении которой имеется заинтересов</w:t>
            </w:r>
            <w:r>
              <w:rPr>
                <w:rFonts w:eastAsia="Times New Roman"/>
              </w:rPr>
              <w:t>анность – заключение Соглашений о возмещении расходов, издержек и ущерба (далее – «Соглашения» и каждое по отдельности – «Соглашение») на условиях согласно Приложению к настоящему Решению. Лица, имеющие заинтересованность в совершении сделки (взаимосвязанн</w:t>
            </w:r>
            <w:r>
              <w:rPr>
                <w:rFonts w:eastAsia="Times New Roman"/>
              </w:rPr>
              <w:t>ых сделок), и основания, по которым каждое из лиц, имеющих заинтересованность в совершении сделки (взаимосвязанных сделок), является таковым: • все члены Совета директоров ПАО «Полюс», избранные по решению настоящего годового Общего собрания акционеров ПАО</w:t>
            </w:r>
            <w:r>
              <w:rPr>
                <w:rFonts w:eastAsia="Times New Roman"/>
              </w:rPr>
              <w:t xml:space="preserve"> «Полюс» (за исключением членов Совета директоров ПАО «Полюс», </w:t>
            </w:r>
            <w:r>
              <w:rPr>
                <w:rFonts w:eastAsia="Times New Roman"/>
              </w:rPr>
              <w:lastRenderedPageBreak/>
              <w:t xml:space="preserve">являющихся лицами, контролирующими ПАО «Полюс» (по смыслу абз. 6 п. 1 ст. 81 Федерального закона от 26 декабря 1995 года №208-ФЗ «Об акционерных обществах») или занимающими должности в органах </w:t>
            </w:r>
            <w:r>
              <w:rPr>
                <w:rFonts w:eastAsia="Times New Roman"/>
              </w:rPr>
              <w:t xml:space="preserve">управления лиц, контролирующих ПАО «Полюс»): являются сторонами в сделке (взаимосвязанных сделках); • Грачев Павел Сергеевич – лицо, осуществляющее функц 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Положения о Совете директоров ПАО «Полюс» в новой редакции».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</w:t>
            </w:r>
            <w:r>
              <w:rPr>
                <w:rFonts w:eastAsia="Times New Roman"/>
              </w:rPr>
              <w:t>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Положения о вознаграждениях и компенсациях членов Совета директоров ПАО «Полюс»».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9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вознаграждениях и компенсациях членов Совета директоров ПАО «Полюс». 2. Установить, что вознаграждение членам Совета директоров ПАО «Полюс» и компенсации расходов, связанных с исполнением ими функций членов Совета директоров, выпла</w:t>
            </w:r>
            <w:r>
              <w:rPr>
                <w:rFonts w:eastAsia="Times New Roman"/>
              </w:rPr>
              <w:t xml:space="preserve">чиваются в размерах согласно Положению о вознаграждениях и компенсациях членов Совета директоров ПАО «Полюс». 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7A09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095B">
      <w:pPr>
        <w:rPr>
          <w:rFonts w:eastAsia="Times New Roman"/>
        </w:rPr>
      </w:pPr>
    </w:p>
    <w:p w:rsidR="00000000" w:rsidRDefault="007A09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095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2019 год.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2019 года, в том числе о выплате дивидендов по акциям ПАО «Полюс» за 2019 </w:t>
      </w:r>
      <w:r>
        <w:rPr>
          <w:rFonts w:eastAsia="Times New Roman"/>
        </w:rPr>
        <w:t>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утверждении аудитора ПАО «Полюс».</w:t>
      </w:r>
      <w:r>
        <w:rPr>
          <w:rFonts w:eastAsia="Times New Roman"/>
        </w:rPr>
        <w:br/>
        <w:t>5. О даче согласия на совершение сделки (взаимосвязанных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>6. Об утверждении Положения о Совете директ</w:t>
      </w:r>
      <w:r>
        <w:rPr>
          <w:rFonts w:eastAsia="Times New Roman"/>
        </w:rPr>
        <w:t>оров ПАО «Полюс» в новой редакции.</w:t>
      </w:r>
      <w:r>
        <w:rPr>
          <w:rFonts w:eastAsia="Times New Roman"/>
        </w:rPr>
        <w:br/>
        <w:t xml:space="preserve">7. Об утверждении Положения о вознаграждениях и компенсациях членов Совета директоров ПАО «Полюс». </w:t>
      </w:r>
    </w:p>
    <w:p w:rsidR="00000000" w:rsidRDefault="007A095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</w:t>
      </w:r>
      <w:r>
        <w:t>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000000" w:rsidRDefault="007A09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095B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A095B">
      <w:pPr>
        <w:rPr>
          <w:rFonts w:eastAsia="Times New Roman"/>
        </w:rPr>
      </w:pPr>
      <w:r>
        <w:rPr>
          <w:rFonts w:eastAsia="Times New Roman"/>
        </w:rPr>
        <w:br/>
      </w:r>
    </w:p>
    <w:p w:rsidR="007A095B" w:rsidRDefault="007A095B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5FB9"/>
    <w:rsid w:val="00685FB9"/>
    <w:rsid w:val="007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65BDE-2AF7-4288-BC4F-3622ECD7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006a618f4412cb3a83aa4540e58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2020-07-29T04:26:00Z</dcterms:created>
  <dcterms:modified xsi:type="dcterms:W3CDTF">2020-07-29T04:26:00Z</dcterms:modified>
</cp:coreProperties>
</file>