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DD1">
      <w:pPr>
        <w:pStyle w:val="a3"/>
        <w:divId w:val="113104725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104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28500791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</w:p>
        </w:tc>
      </w:tr>
      <w:tr w:rsidR="00000000">
        <w:trPr>
          <w:divId w:val="113104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</w:p>
        </w:tc>
      </w:tr>
      <w:tr w:rsidR="00000000">
        <w:trPr>
          <w:divId w:val="113104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28168227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</w:p>
        </w:tc>
      </w:tr>
      <w:tr w:rsidR="00000000">
        <w:trPr>
          <w:divId w:val="113104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04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DD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7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45454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D53D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345454X7059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53D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г. Чита, ул. Профсоюзная, 23, кабинет № 201, ПАО «ТГК-14»; РФ, г.</w:t>
            </w:r>
            <w:r>
              <w:rPr>
                <w:rFonts w:eastAsia="Times New Roman"/>
              </w:rPr>
              <w:br/>
              <w:t>Москва, ул. Стромынка, д.18, корп. 13, АО «Регистратор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D53D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Общества по результатам отчетного 2017года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2017 года: (тыс. руб.) Нера</w:t>
            </w:r>
            <w:r>
              <w:rPr>
                <w:rFonts w:eastAsia="Times New Roman"/>
              </w:rPr>
              <w:t xml:space="preserve">спределенная прибыль отчетного периода: 289 324 Распределить на: Резервный фонд 14 466 Погашение убытков прошлых лет 49 009 Фонд накопления 225 849 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2017 год по итогам работы Общества в соответствии с п. 4.2. и 4.3. Положения о выплате членам Совета директоров Открытого акционерного общества «Территориальная генерирующая компа</w:t>
            </w:r>
            <w:r>
              <w:rPr>
                <w:rFonts w:eastAsia="Times New Roman"/>
              </w:rPr>
              <w:t xml:space="preserve">ния № 14» вознаграждений и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2017г., вознаграждения и компенсации в соответствии с Положением о выплате членам Ревизионной комиссии ОА</w:t>
            </w:r>
            <w:r>
              <w:rPr>
                <w:rFonts w:eastAsia="Times New Roman"/>
              </w:rPr>
              <w:t xml:space="preserve">О «ТГК-14» вознаграждений и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Акулов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Щеголева Людмила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Игнатенко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Бурдинский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53D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3DD1">
      <w:pPr>
        <w:rPr>
          <w:rFonts w:eastAsia="Times New Roman"/>
        </w:rPr>
      </w:pPr>
    </w:p>
    <w:p w:rsidR="00000000" w:rsidRDefault="00D53D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3DD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2017 год. 2. Утверждение годовой бухгалтерской (финансовой) отчетности за 2017 год. 3. Распределение прибыли и убытков Общества по результатам отчетного 2017года. 4. Выплата (объявление) дивидендов по результатам </w:t>
      </w:r>
      <w:r>
        <w:rPr>
          <w:rFonts w:eastAsia="Times New Roman"/>
        </w:rPr>
        <w:t>отчетного 2017 года. 5. Выплата членам Совета директоров Общества вознаграждений и компенсаций. 6. Выплата членам Ревизионной комиссии Общества вознаграждений и компенсаций. 7. Утверждение аудитора Общества. 8. Избрание членов Совета директоров Общества. 9</w:t>
      </w:r>
      <w:r>
        <w:rPr>
          <w:rFonts w:eastAsia="Times New Roman"/>
        </w:rPr>
        <w:t xml:space="preserve">. Избрание членов Ревизионной комиссии Общества. </w:t>
      </w:r>
    </w:p>
    <w:p w:rsidR="00000000" w:rsidRDefault="00D53D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3DD1">
      <w:pPr>
        <w:pStyle w:val="a3"/>
      </w:pPr>
      <w:r>
        <w:t>4.4. Сообщение о проведении общего собрани</w:t>
      </w:r>
      <w:r>
        <w:t>я акционеров эмитента.</w:t>
      </w:r>
    </w:p>
    <w:p w:rsidR="00000000" w:rsidRDefault="00D53DD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D53DD1">
      <w:pPr>
        <w:pStyle w:val="a3"/>
      </w:pPr>
      <w:r>
        <w:t>4.8. Содержание (текст) бюллетеней для голосования на общем собрании акци</w:t>
      </w:r>
      <w:r>
        <w:t>онеров.</w:t>
      </w:r>
    </w:p>
    <w:p w:rsidR="00000000" w:rsidRDefault="00D53DD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</w:t>
      </w:r>
      <w:r>
        <w:t>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3D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3DD1" w:rsidRDefault="00D53D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sectPr w:rsidR="00D5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3888"/>
    <w:rsid w:val="00BE3888"/>
    <w:rsid w:val="00D5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79c16046d649e6a761c07c49601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2018-06-06T10:53:00Z</dcterms:created>
  <dcterms:modified xsi:type="dcterms:W3CDTF">2018-06-06T10:53:00Z</dcterms:modified>
</cp:coreProperties>
</file>