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B2B">
      <w:pPr>
        <w:pStyle w:val="a3"/>
        <w:divId w:val="168154399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81543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24383268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</w:p>
        </w:tc>
      </w:tr>
      <w:tr w:rsidR="00000000">
        <w:trPr>
          <w:divId w:val="1681543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</w:p>
        </w:tc>
      </w:tr>
      <w:tr w:rsidR="00000000">
        <w:trPr>
          <w:divId w:val="1681543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24375445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</w:p>
        </w:tc>
      </w:tr>
      <w:tr w:rsidR="00000000">
        <w:trPr>
          <w:divId w:val="1681543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1543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7B2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зал.</w:t>
            </w:r>
          </w:p>
        </w:tc>
      </w:tr>
    </w:tbl>
    <w:p w:rsidR="00000000" w:rsidRDefault="006C7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6C7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6C7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29"/>
        <w:gridCol w:w="55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Энрикович¶(независимый директор)¶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B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C7B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7B2B">
      <w:pPr>
        <w:rPr>
          <w:rFonts w:eastAsia="Times New Roman"/>
        </w:rPr>
      </w:pPr>
    </w:p>
    <w:p w:rsidR="00000000" w:rsidRDefault="006C7B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7B2B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совета директоров ПАО «ФСК ЕЭС». </w:t>
      </w:r>
      <w:r>
        <w:rPr>
          <w:rFonts w:eastAsia="Times New Roman"/>
        </w:rPr>
        <w:br/>
        <w:t xml:space="preserve">2. Об избрании членов ревизионной комиссии ПАО «ФСК ЕЭС». </w:t>
      </w:r>
    </w:p>
    <w:p w:rsidR="00000000" w:rsidRDefault="006C7B2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</w:t>
      </w:r>
      <w:r>
        <w:t>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ИНФОРМАЦИИ".</w:t>
      </w:r>
      <w:r>
        <w:br/>
      </w:r>
      <w:r>
        <w:br/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6C7B2B">
      <w:pPr>
        <w:pStyle w:val="a3"/>
      </w:pPr>
      <w:r>
        <w:t>Направляем Вам поступивший в НКО АО НРД электронный документ для голосования п</w:t>
      </w:r>
      <w:r>
        <w:t>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 xml:space="preserve">твечает за полноту и достоверность информации, полученной от эмитента. </w:t>
      </w:r>
    </w:p>
    <w:p w:rsidR="00000000" w:rsidRDefault="006C7B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6C7B2B" w:rsidRDefault="006C7B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sectPr w:rsidR="006C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11F00"/>
    <w:rsid w:val="006C7B2B"/>
    <w:rsid w:val="00B1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3cc8d0d81471e9d49e9ebd7512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2017-08-23T10:36:00Z</dcterms:created>
  <dcterms:modified xsi:type="dcterms:W3CDTF">2017-08-23T10:36:00Z</dcterms:modified>
</cp:coreProperties>
</file>