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CB5">
      <w:pPr>
        <w:pStyle w:val="a3"/>
        <w:divId w:val="9172039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17203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30349907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</w:p>
        </w:tc>
      </w:tr>
      <w:tr w:rsidR="00000000">
        <w:trPr>
          <w:divId w:val="917203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</w:p>
        </w:tc>
      </w:tr>
      <w:tr w:rsidR="00000000">
        <w:trPr>
          <w:divId w:val="917203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7203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0CB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371925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</w:tbl>
    <w:p w:rsidR="00000000" w:rsidRDefault="00180C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371925X14654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80C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</w:tbl>
    <w:p w:rsidR="00000000" w:rsidRDefault="00180CB5">
      <w:pPr>
        <w:rPr>
          <w:rFonts w:eastAsia="Times New Roman"/>
        </w:rPr>
      </w:pPr>
    </w:p>
    <w:p w:rsidR="00000000" w:rsidRDefault="00180CB5">
      <w:pPr>
        <w:pStyle w:val="a3"/>
      </w:pPr>
      <w:r>
        <w:t>Подтип не определен</w:t>
      </w:r>
    </w:p>
    <w:p w:rsidR="00000000" w:rsidRDefault="00180CB5">
      <w:pPr>
        <w:pStyle w:val="a3"/>
      </w:pPr>
      <w:r>
        <w:t>Настоящим НКО АО НРД просит вас довести до сведения ваших клиентов - акционеров АК АЛРОСА (ПАО) по состоянию на 30.08.2018, референс корпоративного действия НКО АО НРД 364226, следующую информацию о возможности электронного голосования (прилагается).</w:t>
      </w:r>
      <w:r>
        <w:br/>
        <w:t>По во</w:t>
      </w:r>
      <w:r>
        <w:t xml:space="preserve">просам, связанным с настоящим сообщением, Вы можете обращаться в НКО АО НРД, отдел по взаимодействия с регистраторами +7 (495) 232-0273. </w:t>
      </w:r>
    </w:p>
    <w:p w:rsidR="00000000" w:rsidRDefault="00180C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0CB5" w:rsidRDefault="00180CB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sectPr w:rsidR="0018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057D"/>
    <w:rsid w:val="00180CB5"/>
    <w:rsid w:val="002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3ed99a07774747beeb6db4665b00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2018-10-03T06:03:00Z</dcterms:created>
  <dcterms:modified xsi:type="dcterms:W3CDTF">2018-10-03T06:03:00Z</dcterms:modified>
</cp:coreProperties>
</file>