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F3F92">
      <w:pPr>
        <w:pStyle w:val="a3"/>
        <w:divId w:val="123839754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383975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73175085</w:t>
            </w:r>
          </w:p>
        </w:tc>
        <w:tc>
          <w:tcPr>
            <w:tcW w:w="0" w:type="auto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</w:p>
        </w:tc>
      </w:tr>
      <w:tr w:rsidR="00000000">
        <w:trPr>
          <w:divId w:val="12383975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</w:p>
        </w:tc>
      </w:tr>
      <w:tr w:rsidR="00000000">
        <w:trPr>
          <w:divId w:val="12383975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383975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F3F9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- Американская депозитарная расписка на обыкновенные акции Ozon Holdings PLC (депозитарная расписка ISIN US69269L1044)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9"/>
        <w:gridCol w:w="597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3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762008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</w:t>
            </w:r>
            <w:r>
              <w:rPr>
                <w:rFonts w:eastAsia="Times New Roman"/>
              </w:rPr>
              <w:t>ря 2022 г.</w:t>
            </w:r>
          </w:p>
        </w:tc>
      </w:tr>
    </w:tbl>
    <w:p w:rsidR="00000000" w:rsidRDefault="003F3F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1620"/>
        <w:gridCol w:w="1486"/>
        <w:gridCol w:w="1614"/>
        <w:gridCol w:w="1548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F3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3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3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3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3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3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3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3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3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3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762008D613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Американская депозитарная расписка на обыкновенные акции Ozon Holdings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Американская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US69269L1044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US69269L1044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Ozon Holdings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3F3F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1537"/>
        <w:gridCol w:w="895"/>
        <w:gridCol w:w="1419"/>
        <w:gridCol w:w="2433"/>
        <w:gridCol w:w="195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3F3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3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3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3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3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3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3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3F3F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2022 г. 17:00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3F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2022 г. 17:00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3F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2022 г. 17:00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3F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2022 г. 17:00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3F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2022 г. 17:00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3F9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F3F9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F3F92">
      <w:pPr>
        <w:rPr>
          <w:rFonts w:eastAsia="Times New Roman"/>
        </w:rPr>
      </w:pPr>
    </w:p>
    <w:p w:rsidR="00000000" w:rsidRDefault="003F3F92">
      <w:pPr>
        <w:pStyle w:val="a3"/>
      </w:pPr>
      <w:r>
        <w:t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«Годовое общее собрание акционе</w:t>
      </w:r>
      <w:r>
        <w:t xml:space="preserve">ров». </w:t>
      </w:r>
      <w:r>
        <w:br/>
      </w:r>
      <w:r>
        <w:br/>
        <w:t xml:space="preserve">Подробная информация изложена в тексте сообщения от Иностранного депозитария и материалах к корпоративному действию. </w:t>
      </w:r>
      <w:r>
        <w:br/>
        <w:t>Материалы к корпоративному действию приложены к данному сообщению. Также материалы доступны по запросу у Иностранного депозитария.</w:t>
      </w:r>
      <w:r>
        <w:t xml:space="preserve"> </w:t>
      </w:r>
      <w:r>
        <w:br/>
      </w:r>
      <w:r>
        <w:br/>
        <w:t>Обращаем внимание, что в настоящий момент существуют ограничения при участии в корпоративных действиях по иностранным ценным бумагам. Подробная информация приведена на сайте НКО АО НРД.</w:t>
      </w:r>
      <w:r>
        <w:br/>
      </w:r>
      <w:r>
        <w:br/>
        <w:t>Текст сообщения от Иностранного депозитария:</w:t>
      </w:r>
      <w:r>
        <w:br/>
        <w:t>NOTE/NO LEGAL DOCUMEN</w:t>
      </w:r>
      <w:r>
        <w:t>TATION TO BE</w:t>
      </w:r>
      <w:r>
        <w:br/>
        <w:t>COMPLETED</w:t>
      </w:r>
      <w:r>
        <w:br/>
        <w:t>CAED/ANNUAL GENERAL MEETING</w:t>
      </w:r>
      <w:r>
        <w:br/>
      </w:r>
      <w:r>
        <w:br/>
        <w:t>--------------- EVENT DETAILS -------------------</w:t>
      </w:r>
      <w:r>
        <w:br/>
        <w:t>DOCUMENTATION:</w:t>
      </w:r>
      <w:r>
        <w:br/>
        <w:t>.-------------</w:t>
      </w:r>
      <w:r>
        <w:br/>
        <w:t>YOU MAY REQUEST THE MEETING AGENDA VIA E-MAIL OR VIA THE WEBSITE:</w:t>
      </w:r>
      <w:r>
        <w:br/>
        <w:t>.</w:t>
      </w:r>
      <w:r>
        <w:br/>
        <w:t>A. E-MAIL:</w:t>
      </w:r>
      <w:r>
        <w:br/>
        <w:t>SEND AN E-MAIL TO CADOCS(AT)EUROCLEAR.COM. IN</w:t>
      </w:r>
      <w:r>
        <w:t>DICATE IN THE</w:t>
      </w:r>
      <w:r>
        <w:br/>
        <w:t>SUBJECT OF YOUR E-MAIL THE FOLLOWING REFERENCE 8100584-230</w:t>
      </w:r>
      <w:r>
        <w:br/>
        <w:t>.</w:t>
      </w:r>
      <w:r>
        <w:br/>
        <w:t>NOTE: IN THE RARE CASE THAT THE SIZE OF THE CA DOCUMENT EXCEEDS</w:t>
      </w:r>
      <w:r>
        <w:br/>
        <w:t>10 MB, IT WILL NOT BE POSSIBLE TO SEND IT VIA E-MAIL</w:t>
      </w:r>
      <w:r>
        <w:br/>
        <w:t>YOU WILL RECEIVE AN E-MAIL INFORMING YOU THAT THE DOCUMENT WILL</w:t>
      </w:r>
      <w:r>
        <w:br/>
      </w:r>
      <w:r>
        <w:lastRenderedPageBreak/>
        <w:t>BE AVAILABLE ONLY VIA THE WEBSITE</w:t>
      </w:r>
      <w:r>
        <w:br/>
        <w:t>.</w:t>
      </w:r>
      <w:r>
        <w:br/>
        <w:t>B. THE EUROCLEAR WEBSITE (MY.EUROCLEAR.COM):</w:t>
      </w:r>
      <w:r>
        <w:br/>
        <w:t>TO ACCESS THE DOCUMENTATION, LOG IN OR GO THROUGH TO MYEUROCLEAR</w:t>
      </w:r>
      <w:r>
        <w:br/>
        <w:t>AS A GUEST.</w:t>
      </w:r>
      <w:r>
        <w:br/>
        <w:t>YOU CAN DOWNLOAD THE DOCUMENT(S) BY ENTERING THE CORPORATE ACTION</w:t>
      </w:r>
      <w:r>
        <w:br/>
        <w:t>NOTIFICATION NUMBER 8100584 IN T</w:t>
      </w:r>
      <w:r>
        <w:t>HE SEARCH BOX ON MY.EUROCLEAR.COM</w:t>
      </w:r>
      <w:r>
        <w:br/>
        <w:t>MY APPS CORPORATE ACTIONS</w:t>
      </w:r>
      <w:r>
        <w:br/>
        <w:t>.</w:t>
      </w:r>
      <w:r>
        <w:br/>
        <w:t>TO VOTE FOR THIS MEETING:</w:t>
      </w:r>
      <w:r>
        <w:br/>
        <w:t>. YOU MUST DISCLOSE THE IDENTITY OF THE BENEFICIAL SHAREHOLDER(S)</w:t>
      </w:r>
      <w:r>
        <w:br/>
        <w:t>(IN LINE WITH RUSSIAN FEDERAL LAW 415-FZ).</w:t>
      </w:r>
      <w:r>
        <w:br/>
        <w:t>.</w:t>
      </w:r>
      <w:r>
        <w:br/>
        <w:t>IMPORTANT:</w:t>
      </w:r>
      <w:r>
        <w:br/>
        <w:t>.--------</w:t>
      </w:r>
      <w:r>
        <w:br/>
        <w:t>EUROCLEAR BANK PASSES ON YOUR DISCLO</w:t>
      </w:r>
      <w:r>
        <w:t>SURE INFORMATION AS RECEIVED</w:t>
      </w:r>
      <w:r>
        <w:br/>
        <w:t>YOU SHOULD ENSURE THAT YOU PROVIDE ALL THE NECESSARY INFORMATION</w:t>
      </w:r>
      <w:r>
        <w:br/>
        <w:t>(INCLUDING DISCLOSURE INFORMATION) AS REQUIRED BY RUSSIAN LAW</w:t>
      </w:r>
      <w:r>
        <w:br/>
        <w:t>EUROCLEAR BANK CANNOT GUARANTEE THE ACCEPTANCE BY THE ISSUER OF</w:t>
      </w:r>
      <w:r>
        <w:br/>
        <w:t>THE DISCLOSURE INFORMATION YOU PROVI</w:t>
      </w:r>
      <w:r>
        <w:t>DED.</w:t>
      </w:r>
      <w:r>
        <w:br/>
        <w:t>IF THE ISSUER DOES NOT ACCEPT THE DISCLOSURE INFORMATION AS</w:t>
      </w:r>
      <w:r>
        <w:br/>
        <w:t>PROVIDED BY YOU, YOUR VOTING INSTRUCTION MAY BE REJECTED BY THE</w:t>
      </w:r>
      <w:r>
        <w:br/>
        <w:t>ISSUER.</w:t>
      </w:r>
      <w:r>
        <w:br/>
        <w:t>.</w:t>
      </w:r>
      <w:r>
        <w:br/>
        <w:t>INFORMATION - REGISTRATION NUMBER FOR U.S. LEGAL ENTITIES</w:t>
      </w:r>
      <w:r>
        <w:br/>
        <w:t>.---------------------------------------------------------</w:t>
      </w:r>
      <w:r>
        <w:br/>
      </w:r>
      <w:r>
        <w:t>YOU HAVE TO DISCLOSE CERTAIN INFORMATION TO THE ISSUER AS</w:t>
      </w:r>
      <w:r>
        <w:br/>
        <w:t>REQUIRED BY RUSSIAN LAW.</w:t>
      </w:r>
      <w:r>
        <w:br/>
        <w:t>WITH REGARDS TO THE REGISTRATION NUMBER AND DATE, REQUIRED</w:t>
      </w:r>
      <w:r>
        <w:br/>
        <w:t>FORVOTING ON RUSSIAN DRS, YOU MAY CONSULT THE GUIDELINES PROVIDED</w:t>
      </w:r>
      <w:r>
        <w:br/>
        <w:t>BY DEUTSCHE BANK, BEING ONE OF THE DR AGENTS</w:t>
      </w:r>
      <w:r>
        <w:br/>
        <w:t>THE</w:t>
      </w:r>
      <w:r>
        <w:t>SE GUIDELINES ARE APPLICABLE TO US ENTITIES ONLY AND SHOULD</w:t>
      </w:r>
      <w:r>
        <w:br/>
        <w:t>NOT BE CONSIDERED AS AN OFFICIAL CLARIFICATION GIVEN BY THE</w:t>
      </w:r>
      <w:r>
        <w:br/>
        <w:t>RELEVANT AUTHORITIES AND/OR MARKET PARTICIPANTS. THEREFORE,</w:t>
      </w:r>
      <w:r>
        <w:br/>
        <w:t>EUROCLEAR BANK CANNOT GUARANTEE THE ACCEPTANCE BY THE ISSUER OF</w:t>
      </w:r>
      <w:r>
        <w:br/>
        <w:t>THE INFORMAT</w:t>
      </w:r>
      <w:r>
        <w:t>ION YOU PROVIDED. IF THE ISSUER DOES NOT ACCEPT THE</w:t>
      </w:r>
      <w:r>
        <w:br/>
        <w:t>INFORMATION AS PROVIDED BY YOU, YOUR VOTING INSTRUCTION MAY BE</w:t>
      </w:r>
      <w:r>
        <w:br/>
        <w:t>REJECTED BY THE ISSUER, FOR WHICH EUROCLEAR BANK TAKES NO</w:t>
      </w:r>
      <w:r>
        <w:br/>
        <w:t>LIABILITY.</w:t>
      </w:r>
      <w:r>
        <w:br/>
        <w:t>.</w:t>
      </w:r>
      <w:r>
        <w:br/>
        <w:t>EUROCLEAR BANK PROVIDES THE INFORMATION AS RECEIVED FROM THE DR</w:t>
      </w:r>
      <w:r>
        <w:br/>
        <w:t xml:space="preserve">AGENT </w:t>
      </w:r>
      <w:r>
        <w:t>AND CANNOT BE HELD LIABLE FOR THE INFORMATION PROVIDED</w:t>
      </w:r>
      <w:r>
        <w:br/>
        <w:t>.</w:t>
      </w:r>
      <w:r>
        <w:br/>
        <w:t>YOU MAY REQUEST THE CORPORATE ACTION DOCUMENT(S) EITHER VIA</w:t>
      </w:r>
      <w:r>
        <w:br/>
        <w:t>E-MAIL OR VIA THE WEBSITE:</w:t>
      </w:r>
      <w:r>
        <w:br/>
        <w:t>.</w:t>
      </w:r>
      <w:r>
        <w:br/>
        <w:t>A. E-MAIL:</w:t>
      </w:r>
      <w:r>
        <w:br/>
        <w:t>SEND AN E-MAIL TO CADOCS(AT)EUROCLEAR.COM. INDICATE IN THE</w:t>
      </w:r>
      <w:r>
        <w:br/>
        <w:t>SUBJECT OF YOUR E-MAIL THE FOLLOWING REF</w:t>
      </w:r>
      <w:r>
        <w:t>ERENCE 5715169-230</w:t>
      </w:r>
      <w:r>
        <w:br/>
        <w:t>.</w:t>
      </w:r>
      <w:r>
        <w:br/>
        <w:t>NOTE: IN THE RARE CASE THAT THE SIZE OF THE CA DOCUMENT EXCEEDS</w:t>
      </w:r>
      <w:r>
        <w:br/>
      </w:r>
      <w:r>
        <w:lastRenderedPageBreak/>
        <w:t>10 MB, IT WILL NOT BE POSSIBLE TO SEND IT VIA E-MAIL</w:t>
      </w:r>
      <w:r>
        <w:br/>
        <w:t>YOU WILL RECEIVE AN E-MAIL INFORMING YOU THAT THE DOCUMENT WILL</w:t>
      </w:r>
      <w:r>
        <w:br/>
        <w:t>BE AVAILABLE ONLY VIA THE WEBSITE.</w:t>
      </w:r>
      <w:r>
        <w:br/>
        <w:t>.</w:t>
      </w:r>
      <w:r>
        <w:br/>
        <w:t xml:space="preserve">B. THE EUROCLEAR </w:t>
      </w:r>
      <w:r>
        <w:t>WEBSITE (MY.EUROCLEAR.COM):</w:t>
      </w:r>
      <w:r>
        <w:br/>
        <w:t>TO ACCESS THE DOCUMENTATION, LOG IN OR GO THROUGH TO MYEUROCLEAR</w:t>
      </w:r>
      <w:r>
        <w:br/>
        <w:t>AS A GUEST.</w:t>
      </w:r>
      <w:r>
        <w:br/>
        <w:t>YOU CAN DOWNLOAD THE DOCUMENT(S) BY ENTERING THE CORPORATE ACTION</w:t>
      </w:r>
      <w:r>
        <w:br/>
        <w:t>NOTIFICATION NUMBER 5715169 IN THE SEARCH BOX ON MY.EUROCLEAR.COM</w:t>
      </w:r>
      <w:r>
        <w:br/>
        <w:t>MY APPS CORPORATE A</w:t>
      </w:r>
      <w:r>
        <w:t>CTIONS</w:t>
      </w:r>
      <w:r>
        <w:br/>
        <w:t xml:space="preserve">. </w:t>
      </w:r>
    </w:p>
    <w:p w:rsidR="00000000" w:rsidRDefault="003F3F92">
      <w:pPr>
        <w:pStyle w:val="a3"/>
      </w:pPr>
      <w:r>
        <w:t>--------------- ACTION TO BE TAKEN -------------------</w:t>
      </w:r>
      <w:r>
        <w:br/>
        <w:t>ONLY CLASS-A SHAREHOLDERSARE ENTITLED TO VOTE ON RESOLUTION 3</w:t>
      </w:r>
      <w:r>
        <w:br/>
        <w:t>.</w:t>
      </w:r>
      <w:r>
        <w:br/>
        <w:t>TO INSTRUCT, YOU NEED TO:</w:t>
      </w:r>
      <w:r>
        <w:br/>
        <w:t>. SEND ONE INSTRUCTION PER BENEFICIAL OWNER (BO)</w:t>
      </w:r>
      <w:r>
        <w:br/>
        <w:t>. INCLUDE BO DETAILS IN YOUR INSTRUCTION PRECEDED BY</w:t>
      </w:r>
      <w:r>
        <w:t xml:space="preserve"> 'BO:'</w:t>
      </w:r>
      <w:r>
        <w:br/>
        <w:t>.</w:t>
      </w:r>
      <w:r>
        <w:br/>
        <w:t>THE BO'S NAME PRECEDED BY 'NAME', REMAINING DETAILS PRECEDED BY</w:t>
      </w:r>
      <w:r>
        <w:br/>
        <w:t>'ADDRESS'</w:t>
      </w:r>
      <w:r>
        <w:br/>
        <w:t>NOTE: IF YOU DO NOT MAKE THIS DISTINCTION, YOUR INSTRUCTION MAY</w:t>
      </w:r>
      <w:r>
        <w:br/>
        <w:t>BE REJECTED.</w:t>
      </w:r>
      <w:r>
        <w:br/>
        <w:t>.</w:t>
      </w:r>
      <w:r>
        <w:br/>
        <w:t>BO ADDRESS REQUIRED</w:t>
      </w:r>
      <w:r>
        <w:br/>
        <w:t>.</w:t>
      </w:r>
      <w:r>
        <w:br/>
        <w:t>WE WILL FORWARD BUT NOT VALIDATE ANY FREE TEXT IN YOUR</w:t>
      </w:r>
      <w:r>
        <w:br/>
        <w:t>INSTRUCTION.</w:t>
      </w:r>
      <w:r>
        <w:br/>
        <w:t>.</w:t>
      </w:r>
      <w:r>
        <w:br/>
        <w:t>EL</w:t>
      </w:r>
      <w:r>
        <w:t>ECTRONIC INSTRUCTIONS:</w:t>
      </w:r>
      <w:r>
        <w:br/>
        <w:t>.-----------------------</w:t>
      </w:r>
      <w:r>
        <w:br/>
        <w:t>1 FREE FORMAT MT 599/MT 568 USERS:</w:t>
      </w:r>
      <w:r>
        <w:br/>
        <w:t>YOUR DEADLINE IS 10:00 (BRUSSELS TIME) ON THE BUSINESS DAY BEFORE</w:t>
      </w:r>
      <w:r>
        <w:br/>
        <w:t>THE DEADLINE DATE.</w:t>
      </w:r>
      <w:r>
        <w:br/>
        <w:t>.</w:t>
      </w:r>
      <w:r>
        <w:br/>
        <w:t>2 EASYWAY USERS:</w:t>
      </w:r>
      <w:r>
        <w:br/>
        <w:t>FOR OPTION 'SPLIT INSTRUCTION': MENTION IN FIELD 'NARRATIVE TO</w:t>
      </w:r>
      <w:r>
        <w:br/>
        <w:t>EUROCL</w:t>
      </w:r>
      <w:r>
        <w:t>EAR BANK':</w:t>
      </w:r>
      <w:r>
        <w:br/>
        <w:t>/CONY: RESOLUTION X, Y AND Z, IF ANY, /CONN: RESOLUTION X,Y AND Z</w:t>
      </w:r>
      <w:r>
        <w:br/>
        <w:t>IF ANY, /ABST: RESOLUTION X,Y AND Z IF ANY'</w:t>
      </w:r>
      <w:r>
        <w:br/>
        <w:t>.</w:t>
      </w:r>
      <w:r>
        <w:br/>
        <w:t>ALWAYS SELECT FIELD 'BENEFICIARY DETAILS': - ADD BO DETAILS</w:t>
      </w:r>
      <w:r>
        <w:br/>
        <w:t>PRECEDED BY 'BO:'</w:t>
      </w:r>
      <w:r>
        <w:br/>
        <w:t>. ADD LEI OF THE BO (IF APPLICABLE)</w:t>
      </w:r>
      <w:r>
        <w:br/>
        <w:t>. YOUR CONTACT NAME</w:t>
      </w:r>
      <w:r>
        <w:t xml:space="preserve"> AND TELEPHONE NUMBER</w:t>
      </w:r>
      <w:r>
        <w:br/>
        <w:t>.</w:t>
      </w:r>
      <w:r>
        <w:br/>
        <w:t>3 EUCLID USERS:</w:t>
      </w:r>
      <w:r>
        <w:br/>
        <w:t>A. TO VOTE ON ALL RESOLUTIONS, SEND AN INSTRUCTION TYPE '54' WITH</w:t>
      </w:r>
      <w:r>
        <w:br/>
        <w:t>ONE OF THE FOLLOWING SUBTYPES:</w:t>
      </w:r>
      <w:r>
        <w:br/>
        <w:t>. 'CONY' TO VOTE IN FAVOUR</w:t>
      </w:r>
      <w:r>
        <w:br/>
        <w:t>. 'CONN' TO VOTE AGAINST</w:t>
      </w:r>
      <w:r>
        <w:br/>
      </w:r>
      <w:r>
        <w:lastRenderedPageBreak/>
        <w:t>. 'ABST' TO ABSTAIN</w:t>
      </w:r>
      <w:r>
        <w:br/>
        <w:t>.</w:t>
      </w:r>
      <w:r>
        <w:br/>
        <w:t>B. TO VOTE ON EACH RESOLUTION SEPARATELY, SEN</w:t>
      </w:r>
      <w:r>
        <w:t>D AN INSTRUCTION</w:t>
      </w:r>
      <w:r>
        <w:br/>
        <w:t>TYPE '54', SUBTYPE 'SPLI'. IN FIELD 72, MENTION:</w:t>
      </w:r>
      <w:r>
        <w:br/>
        <w:t>. /CONY: RESOLUTION X, Y AND Z' IF ANY</w:t>
      </w:r>
      <w:r>
        <w:br/>
        <w:t>. /CONN: RESOLUTION X, Y AND Z' IF ANY</w:t>
      </w:r>
      <w:r>
        <w:br/>
        <w:t>. /ABST: RESOLUTION X, Y AND Z' IF ANY</w:t>
      </w:r>
      <w:r>
        <w:br/>
        <w:t>.</w:t>
      </w:r>
      <w:r>
        <w:br/>
        <w:t>C TO TAKE NO ACTION, SEND AN INSTRUCTION TYPE '54' SUBTYPE '</w:t>
      </w:r>
      <w:r>
        <w:br/>
        <w:t>NOAC' MENT</w:t>
      </w:r>
      <w:r>
        <w:t>ION THE EVENT NUMBER IN FIELD 72 AS FOLLOWS: 'EVNB:</w:t>
      </w:r>
      <w:r>
        <w:br/>
        <w:t>CA00000XXXXXXX' (WHERE XXXXXXX IS THE CORPORATE ACTION EVENT</w:t>
      </w:r>
      <w:r>
        <w:br/>
        <w:t>NUMBER)</w:t>
      </w:r>
      <w:r>
        <w:br/>
        <w:t>.</w:t>
      </w:r>
      <w:r>
        <w:br/>
        <w:t>MENTION IN FIELD:</w:t>
      </w:r>
      <w:r>
        <w:br/>
        <w:t>. 88D: BO DETAILS, LEI BO (IF APPLICABLE)</w:t>
      </w:r>
      <w:r>
        <w:br/>
        <w:t>. 72: YOUR CONTACT NAME AND PHONE NUMBER</w:t>
      </w:r>
      <w:r>
        <w:br/>
        <w:t>.</w:t>
      </w:r>
      <w:r>
        <w:br/>
        <w:t>4 SWIFT MT 565 USERS:</w:t>
      </w:r>
      <w:r>
        <w:br/>
        <w:t>FOR CAOP</w:t>
      </w:r>
      <w:r>
        <w:t xml:space="preserve"> SPLI: IN FIELD 70E:INST, MENTION '/CONY: RESOLUTION X, Y</w:t>
      </w:r>
      <w:r>
        <w:br/>
        <w:t>AND Z, IF ANY,/CONN: RESOLUTION X,Y AND Z IF ANY,/ABST:</w:t>
      </w:r>
      <w:r>
        <w:br/>
        <w:t>RESOLUTION X,Y AND Z IF ANY'</w:t>
      </w:r>
      <w:r>
        <w:br/>
        <w:t>.</w:t>
      </w:r>
      <w:r>
        <w:br/>
        <w:t>MENTION IN FIELD:</w:t>
      </w:r>
      <w:r>
        <w:br/>
        <w:t>. 95V:OWND: BO DETAILS</w:t>
      </w:r>
      <w:r>
        <w:br/>
        <w:t>. 95L:OWND THE LEI OF THE BO (IF APPLICABLE)</w:t>
      </w:r>
      <w:r>
        <w:br/>
        <w:t xml:space="preserve">. 70E:INST: YOUR CONTACT </w:t>
      </w:r>
      <w:r>
        <w:t>NAME AND PHONE NUMBER</w:t>
      </w:r>
      <w:r>
        <w:br/>
        <w:t>.</w:t>
      </w:r>
    </w:p>
    <w:p w:rsidR="00000000" w:rsidRDefault="003F3F9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F3F92">
      <w:pPr>
        <w:pStyle w:val="HTML"/>
      </w:pPr>
      <w:r>
        <w:t>По всем вопроса</w:t>
      </w:r>
      <w:r>
        <w:t>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F3F92">
      <w:pPr>
        <w:rPr>
          <w:rFonts w:eastAsia="Times New Roman"/>
        </w:rPr>
      </w:pPr>
      <w:r>
        <w:rPr>
          <w:rFonts w:eastAsia="Times New Roman"/>
        </w:rPr>
        <w:br/>
      </w:r>
    </w:p>
    <w:p w:rsidR="003F3F92" w:rsidRDefault="003F3F92">
      <w:pPr>
        <w:pStyle w:val="HTML"/>
      </w:pPr>
      <w:r>
        <w:t>Настоящий документ является визуал</w:t>
      </w:r>
      <w:r>
        <w:t>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F3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859DA"/>
    <w:rsid w:val="003F3F92"/>
    <w:rsid w:val="00F8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A04986-621C-42C6-861E-64355C2C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39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e1833edb93f439ebdc74baa5d7fe9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2022-12-12T03:44:00Z</dcterms:created>
  <dcterms:modified xsi:type="dcterms:W3CDTF">2022-12-12T03:44:00Z</dcterms:modified>
</cp:coreProperties>
</file>