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6870">
      <w:pPr>
        <w:pStyle w:val="a3"/>
        <w:divId w:val="5592462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9246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94997213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</w:tr>
      <w:tr w:rsidR="00000000">
        <w:trPr>
          <w:divId w:val="559246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</w:tr>
      <w:tr w:rsidR="00000000">
        <w:trPr>
          <w:divId w:val="559246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94028205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</w:tr>
      <w:tr w:rsidR="00000000">
        <w:trPr>
          <w:divId w:val="559246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9246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687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68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908618X42914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268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Увеличить уставный капитал ПАО «Совкомбанк» на 117 300 000 (Сто семнадцать миллионов триста тысяч) рублей до общего размера 2 186 694 587,5 (Два миллиарда сто восемьдесят шесть миллионов шестьсот дев</w:t>
            </w:r>
            <w:r>
              <w:rPr>
                <w:rFonts w:eastAsia="Times New Roman"/>
              </w:rPr>
              <w:t>яносто четыре тысячи пятьсот восемьдесят семь) рублей 50 копеек путем размещения дополнительных обыкновенных акций в количестве 1 173 000 000 (Один миллиард сто семьдесят три миллиона) штук номинальной стоимостью 0,1 (Ноль целых одна десятая) рубля каждая.</w:t>
            </w:r>
            <w:r>
              <w:rPr>
                <w:rFonts w:eastAsia="Times New Roman"/>
              </w:rPr>
              <w:t xml:space="preserve"> 2. Определить следующие условия размещения: 2.1. количество размещаемых ценных бумаг: 1 173 000 000 (Один миллиард сто семьдесят три миллиона) штук; 2.2. номинальная стоимость ценных бумаг: 0,1 (Ноль целых одна десятая) рубля; 2.3. вид, тип ценных бумаг: </w:t>
            </w:r>
            <w:r>
              <w:rPr>
                <w:rFonts w:eastAsia="Times New Roman"/>
              </w:rPr>
              <w:t xml:space="preserve">обыкновенная акция; 2.4. способ размещения ценных </w:t>
            </w:r>
            <w:r>
              <w:rPr>
                <w:rFonts w:eastAsia="Times New Roman"/>
              </w:rPr>
              <w:lastRenderedPageBreak/>
              <w:t>бумаг: закрытая подписка; 2.5. размещение акций дополнительного выпуска осуществляется в пользу следующего приобретателя: Общество с ограниченной ответственностью «Управляющая компания «Смарт капитал» (мест</w:t>
            </w:r>
            <w:r>
              <w:rPr>
                <w:rFonts w:eastAsia="Times New Roman"/>
              </w:rPr>
              <w:t>онахождение: Россия, Москва, адрес: 123242, Росс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16898598899</w:t>
            </w:r>
            <w:r>
              <w:rPr>
                <w:rFonts w:eastAsia="Times New Roman"/>
              </w:rPr>
              <w:br/>
              <w:t>Против: 27200</w:t>
            </w:r>
            <w:r>
              <w:rPr>
                <w:rFonts w:eastAsia="Times New Roman"/>
              </w:rPr>
              <w:br/>
              <w:t>Воздержался: 72100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«Совкомбанк» в новой редакции. </w:t>
            </w:r>
            <w:r>
              <w:rPr>
                <w:rFonts w:eastAsia="Times New Roman"/>
              </w:rPr>
              <w:t>Уполномочить Председателя Правления ПАО «Совкомбанк» на подписание от имени ПАО «Совкомбанк» Устава ПАО «Совкомбанк», ходатайства о государственной регистрации Устава ПАО «Совкомбанк», а также любых необходимых уведомлений, заявлений, ходатайств и иных док</w:t>
            </w:r>
            <w:r>
              <w:rPr>
                <w:rFonts w:eastAsia="Times New Roman"/>
              </w:rPr>
              <w:t>ументов, связанных с государственной регистрации Устава ПАО «Совкомбанк».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16898632199</w:t>
            </w:r>
            <w:r>
              <w:rPr>
                <w:rFonts w:eastAsia="Times New Roman"/>
              </w:rPr>
              <w:br/>
              <w:t>Против: 18500</w:t>
            </w:r>
            <w:r>
              <w:rPr>
                <w:rFonts w:eastAsia="Times New Roman"/>
              </w:rPr>
              <w:br/>
              <w:t>Воздержался: 47500</w:t>
            </w:r>
          </w:p>
        </w:tc>
      </w:tr>
    </w:tbl>
    <w:p w:rsidR="00000000" w:rsidRDefault="00A26870">
      <w:pPr>
        <w:rPr>
          <w:rFonts w:eastAsia="Times New Roman"/>
        </w:rPr>
      </w:pPr>
    </w:p>
    <w:p w:rsidR="00000000" w:rsidRDefault="00A268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</w:t>
      </w:r>
      <w:r>
        <w:t>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</w:t>
      </w:r>
      <w:r>
        <w:t>ентральным депозитарием доступа к такой информации"</w:t>
      </w:r>
    </w:p>
    <w:p w:rsidR="00000000" w:rsidRDefault="00A2687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26870">
      <w:pPr>
        <w:pStyle w:val="a3"/>
      </w:pPr>
      <w:r>
        <w:t xml:space="preserve">Направляем Вам поступившие в НКО АО НРД итоги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268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6870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A26870">
      <w:pPr>
        <w:rPr>
          <w:rFonts w:eastAsia="Times New Roman"/>
        </w:rPr>
      </w:pPr>
      <w:r>
        <w:rPr>
          <w:rFonts w:eastAsia="Times New Roman"/>
        </w:rPr>
        <w:br/>
      </w:r>
    </w:p>
    <w:p w:rsidR="00A26870" w:rsidRDefault="00A2687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A2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85A"/>
    <w:rsid w:val="00A26870"/>
    <w:rsid w:val="00E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F05AF-555A-48EF-9262-351211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d6625f7d764378a21a0137c4107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2024-05-06T05:59:00Z</dcterms:created>
  <dcterms:modified xsi:type="dcterms:W3CDTF">2024-05-06T05:59:00Z</dcterms:modified>
</cp:coreProperties>
</file>