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058F">
      <w:pPr>
        <w:pStyle w:val="a3"/>
        <w:divId w:val="10459111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591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72548717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</w:p>
        </w:tc>
      </w:tr>
      <w:tr w:rsidR="00000000">
        <w:trPr>
          <w:divId w:val="104591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</w:p>
        </w:tc>
      </w:tr>
      <w:tr w:rsidR="00000000">
        <w:trPr>
          <w:divId w:val="104591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72427338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</w:p>
        </w:tc>
      </w:tr>
      <w:tr w:rsidR="00000000">
        <w:trPr>
          <w:divId w:val="104591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5911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058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410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410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10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8F">
            <w:pPr>
              <w:rPr>
                <w:rFonts w:eastAsia="Times New Roman"/>
              </w:rPr>
            </w:pPr>
          </w:p>
        </w:tc>
      </w:tr>
    </w:tbl>
    <w:p w:rsidR="00000000" w:rsidRDefault="0041058F">
      <w:pPr>
        <w:rPr>
          <w:rFonts w:eastAsia="Times New Roman"/>
        </w:rPr>
      </w:pPr>
    </w:p>
    <w:p w:rsidR="00000000" w:rsidRDefault="0041058F">
      <w:pPr>
        <w:pStyle w:val="a3"/>
      </w:pPr>
      <w:r>
        <w:t>Настоящим подтверждаем банковские реквизиты МКПАО "ОК РУСАЛ", на которые необходимо вернуть денежные средства в случае неперечисления дивидендов за 1 полугодие 2022 года их получателям по не зависящим от номинального держателя причинам: Получатель: МКП</w:t>
      </w:r>
      <w:r>
        <w:t>АО "ОК РУСАЛ" ИНН 3906394938 КПП 390601001 Счет Получателя: 40807810100000000587 Банк Получателя: АО "РАЙФФАЙЗЕНБАНК" местонахождение г. МОСКВА Корсчет Банка Получателя: 30101810200000000700 БИК Банка Получателя: 044525700 Почтовый адрес для направления МК</w:t>
      </w:r>
      <w:r>
        <w:t>ПАО "ОК РУСАЛ" информации о депонентах, которым не были выплачены дивиденды за 1 полугодие 2022 года, с указанием причин, в силу которых такие выплаты не были осуществлены: Российская Федерация, 121096, г. Москва, ул. Василисы Кожиной, д. 1, этаж 2, помеще</w:t>
      </w:r>
      <w:r>
        <w:t xml:space="preserve">ние 24 (Отдел ценных бумаг). </w:t>
      </w:r>
    </w:p>
    <w:p w:rsidR="00000000" w:rsidRDefault="004105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058F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1058F">
      <w:pPr>
        <w:rPr>
          <w:rFonts w:eastAsia="Times New Roman"/>
        </w:rPr>
      </w:pPr>
      <w:r>
        <w:rPr>
          <w:rFonts w:eastAsia="Times New Roman"/>
        </w:rPr>
        <w:br/>
      </w:r>
    </w:p>
    <w:p w:rsidR="0041058F" w:rsidRDefault="0041058F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011F"/>
    <w:rsid w:val="0041058F"/>
    <w:rsid w:val="006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4E62DB-129D-403A-9E28-0437A97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65dce56a504bd389bee63ad0a76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2022-11-21T12:15:00Z</dcterms:created>
  <dcterms:modified xsi:type="dcterms:W3CDTF">2022-11-21T12:15:00Z</dcterms:modified>
</cp:coreProperties>
</file>