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0C38">
      <w:pPr>
        <w:pStyle w:val="a3"/>
        <w:divId w:val="382603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826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92395413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</w:p>
        </w:tc>
      </w:tr>
      <w:tr w:rsidR="00000000">
        <w:trPr>
          <w:divId w:val="3826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</w:p>
        </w:tc>
      </w:tr>
      <w:tr w:rsidR="00000000">
        <w:trPr>
          <w:divId w:val="3826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92345536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</w:p>
        </w:tc>
      </w:tr>
      <w:tr w:rsidR="00000000">
        <w:trPr>
          <w:divId w:val="3826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26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0C3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"ПИК СЗ" ИНН 7713011336 (акция 1-02-01556-A / ISIN RU000A0JP7J7)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905134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60C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905134X8708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60C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</w:p>
        </w:tc>
      </w:tr>
    </w:tbl>
    <w:p w:rsidR="00000000" w:rsidRDefault="00760C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</w:t>
            </w:r>
            <w:r>
              <w:rPr>
                <w:rFonts w:eastAsia="Times New Roman"/>
              </w:rPr>
              <w:t xml:space="preserve">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60C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67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отчетности ПАО «ПИК СЗ»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ПАО «ПИК СЗ»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и убытков ПАО «ПИК СЗ», в том числе выплате (объявлении) дивидендов </w:t>
            </w:r>
            <w:r>
              <w:rPr>
                <w:rFonts w:eastAsia="Times New Roman"/>
              </w:rPr>
              <w:t>по результатам 2023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чистую прибыль Общества, полученную по результатам 2023 финансового года в размере 27 483 957 888 (Двадцать семь миллиардов четыреста восемьдесят три миллиона девят</w:t>
            </w:r>
            <w:r>
              <w:rPr>
                <w:rFonts w:eastAsia="Times New Roman"/>
              </w:rPr>
              <w:t>ьсот пятьдесят семь тысяч восемьсот восемьдесят восемь) рублей. 2. Чистую прибыль, полученную по результатам 2023 года, в размере 27 483 957 888 (Двадцать семь миллиардов четыреста восемьдесят три миллиона девятьсот пятьдесят семь тысяч восемьсот восемьдес</w:t>
            </w:r>
            <w:r>
              <w:rPr>
                <w:rFonts w:eastAsia="Times New Roman"/>
              </w:rPr>
              <w:t>ят восемь) рублей не распределять. 3. Дивиденды по результатам 2023 года не начислять и не выплачивать.»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ПАО «ПИК СЗ».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«ПИК СЗ» в количестве 9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ПАО «ПИК СЗ».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решения: </w:t>
            </w:r>
            <w:r>
              <w:rPr>
                <w:rFonts w:eastAsia="Times New Roman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«ПИК СЗ» на 2024 год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Мруз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Карапетян Ерванд Оникович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Таченников Кирилл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Заболотский Владимир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Юферев Илья Владиславович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Бондарев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Дайгородов Алексей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Серенков Геннадий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Котельников Андрей Жоржевич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СЗ»: Молчанова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</w:t>
            </w:r>
            <w:r>
              <w:rPr>
                <w:rFonts w:eastAsia="Times New Roman"/>
              </w:rPr>
              <w:t>и ПАО «ПИК СЗ»: Смаковская Елена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СЗ»: Дюпин Павел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</w:t>
            </w:r>
            <w:r>
              <w:rPr>
                <w:rFonts w:eastAsia="Times New Roman"/>
              </w:rPr>
              <w:t>рганизации ПАО «ПИК СЗ».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аудиторскую организацию ПАО «ПИК СЗ» по стандартам РСБУ на 2024 год - ООО "ФинЭкспертиза" (ОГРН 1027739127734).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60C3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60C38">
      <w:pPr>
        <w:rPr>
          <w:rFonts w:eastAsia="Times New Roman"/>
        </w:rPr>
      </w:pPr>
    </w:p>
    <w:p w:rsidR="00000000" w:rsidRDefault="00760C3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60C3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отчетности ПАО «ПИК СЗ» за 2023 год.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2. О распределении прибыли и убытков ПАО «ПИК СЗ», в том числе выплате (объявлении) дивидендов по результатам 2023 финансового года.</w:t>
      </w:r>
      <w:r>
        <w:rPr>
          <w:rFonts w:eastAsia="Times New Roman"/>
        </w:rPr>
        <w:br/>
        <w:t>3. Об определении количествен</w:t>
      </w:r>
      <w:r>
        <w:rPr>
          <w:rFonts w:eastAsia="Times New Roman"/>
        </w:rPr>
        <w:t>ного состава Совета директоров ПАО «ПИК СЗ».</w:t>
      </w:r>
      <w:r>
        <w:rPr>
          <w:rFonts w:eastAsia="Times New Roman"/>
        </w:rPr>
        <w:br/>
        <w:t>4. Об избрании Совета директоров ПАО «ПИК СЗ».</w:t>
      </w:r>
      <w:r>
        <w:rPr>
          <w:rFonts w:eastAsia="Times New Roman"/>
        </w:rPr>
        <w:br/>
        <w:t>5. Об избрании Ревизионной комиссии ПАО «ПИК СЗ».</w:t>
      </w:r>
      <w:r>
        <w:rPr>
          <w:rFonts w:eastAsia="Times New Roman"/>
        </w:rPr>
        <w:br/>
        <w:t xml:space="preserve">6. О назначении аудиторской организации ПАО «ПИК СЗ». </w:t>
      </w:r>
    </w:p>
    <w:p w:rsidR="00000000" w:rsidRDefault="00760C38">
      <w:pPr>
        <w:pStyle w:val="a3"/>
      </w:pPr>
      <w:r>
        <w:t>Направляем Вам поступивший в НКО АО НРД электронный докумен</w:t>
      </w:r>
      <w:r>
        <w:t>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</w:t>
      </w:r>
      <w:r>
        <w:t>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760C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760C3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760C38">
      <w:pPr>
        <w:rPr>
          <w:rFonts w:eastAsia="Times New Roman"/>
        </w:rPr>
      </w:pPr>
      <w:r>
        <w:rPr>
          <w:rFonts w:eastAsia="Times New Roman"/>
        </w:rPr>
        <w:br/>
      </w:r>
    </w:p>
    <w:p w:rsidR="00760C38" w:rsidRDefault="00760C3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6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6228"/>
    <w:rsid w:val="000B6228"/>
    <w:rsid w:val="0076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609402-E974-4F5E-86FC-1451EF4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7893956d98499a89e268ddc627a6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2024-04-03T04:20:00Z</dcterms:created>
  <dcterms:modified xsi:type="dcterms:W3CDTF">2024-04-03T04:20:00Z</dcterms:modified>
</cp:coreProperties>
</file>