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60A2">
      <w:pPr>
        <w:pStyle w:val="a3"/>
        <w:divId w:val="137207009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72070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25680211</w:t>
            </w:r>
          </w:p>
        </w:tc>
        <w:tc>
          <w:tcPr>
            <w:tcW w:w="0" w:type="auto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</w:p>
        </w:tc>
      </w:tr>
      <w:tr w:rsidR="00000000">
        <w:trPr>
          <w:divId w:val="1372070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</w:p>
        </w:tc>
      </w:tr>
      <w:tr w:rsidR="00000000">
        <w:trPr>
          <w:divId w:val="1372070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25565666</w:t>
            </w:r>
          </w:p>
        </w:tc>
        <w:tc>
          <w:tcPr>
            <w:tcW w:w="0" w:type="auto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</w:p>
        </w:tc>
      </w:tr>
      <w:tr w:rsidR="00000000">
        <w:trPr>
          <w:divId w:val="1372070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2070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60A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"Якутскэнерго" ИНН 1435028701 (акции 1-01-00304-A/RU0009257075, 2-01-00304-A/RU0007796827)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49"/>
        <w:gridCol w:w="58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317834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Новорогожская, д. 32, стр. 1, АО «СТАТУС»</w:t>
            </w:r>
          </w:p>
        </w:tc>
      </w:tr>
    </w:tbl>
    <w:p w:rsidR="00000000" w:rsidRDefault="008360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087"/>
        <w:gridCol w:w="1239"/>
        <w:gridCol w:w="1239"/>
        <w:gridCol w:w="1394"/>
        <w:gridCol w:w="1088"/>
        <w:gridCol w:w="1043"/>
        <w:gridCol w:w="134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317834X5943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317834X5944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360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2"/>
        <w:gridCol w:w="40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января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0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0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0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Саха (Якутия), г. Якутск, ул. Федора</w:t>
            </w:r>
            <w:r>
              <w:rPr>
                <w:rFonts w:eastAsia="Times New Roman"/>
              </w:rPr>
              <w:br/>
              <w:t>Попова, 14, ПАО «Якутскэнерго»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г. Москва, ул. Новорогожская, д. 32, стр. 1, АО</w:t>
            </w:r>
            <w:r>
              <w:rPr>
                <w:rFonts w:eastAsia="Times New Roman"/>
              </w:rPr>
              <w:br/>
              <w:t>«</w:t>
            </w:r>
            <w:r>
              <w:rPr>
                <w:rFonts w:eastAsia="Times New Roman"/>
              </w:rPr>
              <w:t>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8360A2">
      <w:pPr>
        <w:rPr>
          <w:rFonts w:eastAsia="Times New Roman"/>
        </w:rPr>
      </w:pPr>
    </w:p>
    <w:p w:rsidR="00000000" w:rsidRDefault="008360A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360A2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Общества. 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утверждении Положения о порядке подготовки и проведения Общего собрания акционеров Общества в новой редакции. </w:t>
      </w:r>
      <w:r>
        <w:rPr>
          <w:rFonts w:eastAsia="Times New Roman"/>
        </w:rPr>
        <w:br/>
        <w:t xml:space="preserve">4. Об утверждении Положения о порядке созыва и проведения заседаний Совета директоров Общества в новой редакции. </w:t>
      </w:r>
    </w:p>
    <w:p w:rsidR="00000000" w:rsidRDefault="008360A2">
      <w:pPr>
        <w:pStyle w:val="a3"/>
      </w:pPr>
      <w:r>
        <w:t>Настоящим сообщаем о полу</w:t>
      </w:r>
      <w:r>
        <w:t>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</w:t>
      </w:r>
      <w:r>
        <w:t xml:space="preserve">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4.2. Информация о созыве общего собрания акционеров эмитента.</w:t>
      </w:r>
      <w:r>
        <w:br/>
        <w:t xml:space="preserve">4.4. Сообщение о проведении общего собрания акционеров </w:t>
      </w:r>
      <w:r>
        <w:t xml:space="preserve">эмитента. </w:t>
      </w:r>
    </w:p>
    <w:p w:rsidR="00000000" w:rsidRDefault="008360A2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</w:t>
      </w:r>
      <w:r>
        <w:t>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360A2" w:rsidRDefault="008360A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</w:t>
      </w:r>
      <w:r>
        <w:t xml:space="preserve"> 956-27-91/ For details please contact your account  manager (495) 956-27-90, (495) 956-27-91</w:t>
      </w:r>
    </w:p>
    <w:sectPr w:rsidR="0083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64563"/>
    <w:rsid w:val="008360A2"/>
    <w:rsid w:val="00A6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2017-11-29T05:07:00Z</dcterms:created>
  <dcterms:modified xsi:type="dcterms:W3CDTF">2017-11-29T05:07:00Z</dcterms:modified>
</cp:coreProperties>
</file>