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65B1">
      <w:pPr>
        <w:pStyle w:val="a3"/>
        <w:divId w:val="9446516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4651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78842864</w:t>
            </w:r>
          </w:p>
        </w:tc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</w:p>
        </w:tc>
      </w:tr>
      <w:tr w:rsidR="00000000">
        <w:trPr>
          <w:divId w:val="944651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</w:p>
        </w:tc>
      </w:tr>
      <w:tr w:rsidR="00000000">
        <w:trPr>
          <w:divId w:val="944651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4651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65B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</w:tbl>
    <w:p w:rsidR="00000000" w:rsidRDefault="009A65B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A65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5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5B1">
            <w:pPr>
              <w:rPr>
                <w:rFonts w:eastAsia="Times New Roman"/>
              </w:rPr>
            </w:pPr>
          </w:p>
        </w:tc>
      </w:tr>
    </w:tbl>
    <w:p w:rsidR="00000000" w:rsidRDefault="009A65B1">
      <w:pPr>
        <w:rPr>
          <w:rFonts w:eastAsia="Times New Roman"/>
        </w:rPr>
      </w:pPr>
    </w:p>
    <w:p w:rsidR="00000000" w:rsidRDefault="009A65B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</w:t>
      </w:r>
      <w:r>
        <w:t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A65B1">
      <w:pPr>
        <w:pStyle w:val="a3"/>
      </w:pPr>
      <w:r>
        <w:t>11.2 Информация о рекомендациях совета директоров (наблюдательного совета) эмитента в</w:t>
      </w:r>
      <w:r>
        <w:t xml:space="preserve">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A65B1">
      <w:pPr>
        <w:pStyle w:val="a3"/>
      </w:pPr>
      <w:r>
        <w:lastRenderedPageBreak/>
        <w:t>По вопросу повестки дня "О рекомендации годовому общему собранию акционеров ПАО "НЛМК" п</w:t>
      </w:r>
      <w:r>
        <w:t>о итогам работы за 2022 год (ГОСА) в части распределения прибыли" принято решение:</w:t>
      </w:r>
      <w:r>
        <w:br/>
        <w:t>Рекомендовать ГОСА прибыль ПАО "НЛМК" по результатам 2022 года не распределять, дивиденды не выплачивать.</w:t>
      </w:r>
    </w:p>
    <w:p w:rsidR="00000000" w:rsidRDefault="009A65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A65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p w:rsidR="00000000" w:rsidRDefault="009A65B1">
      <w:pPr>
        <w:rPr>
          <w:rFonts w:eastAsia="Times New Roman"/>
        </w:rPr>
      </w:pPr>
      <w:r>
        <w:rPr>
          <w:rFonts w:eastAsia="Times New Roman"/>
        </w:rPr>
        <w:br/>
      </w:r>
    </w:p>
    <w:p w:rsidR="009A65B1" w:rsidRDefault="009A65B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A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47DB"/>
    <w:rsid w:val="009A65B1"/>
    <w:rsid w:val="00D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2412F0-BFFB-41B4-8EB3-153142D6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44613e20244c8db7a4dce95c21e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2023-05-30T04:22:00Z</dcterms:created>
  <dcterms:modified xsi:type="dcterms:W3CDTF">2023-05-30T04:22:00Z</dcterms:modified>
</cp:coreProperties>
</file>